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5F" w:rsidRPr="0041385F" w:rsidRDefault="0041385F" w:rsidP="0041385F">
      <w:pPr>
        <w:spacing w:after="0" w:line="240" w:lineRule="auto"/>
        <w:jc w:val="center"/>
        <w:textAlignment w:val="baseline"/>
        <w:rPr>
          <w:rFonts w:ascii="Arial" w:eastAsia="Times New Roman" w:hAnsi="Arial" w:cs="Arial"/>
          <w:color w:val="333333"/>
          <w:sz w:val="24"/>
          <w:szCs w:val="24"/>
          <w:lang w:eastAsia="ru-RU"/>
        </w:rPr>
      </w:pPr>
      <w:bookmarkStart w:id="0" w:name="_GoBack"/>
      <w:bookmarkEnd w:id="0"/>
      <w:r>
        <w:rPr>
          <w:rFonts w:ascii="Arial" w:eastAsia="Times New Roman" w:hAnsi="Arial" w:cs="Arial"/>
          <w:b/>
          <w:bCs/>
          <w:noProof/>
          <w:color w:val="333333"/>
          <w:sz w:val="24"/>
          <w:szCs w:val="24"/>
          <w:lang w:eastAsia="ru-RU"/>
        </w:rPr>
        <mc:AlternateContent>
          <mc:Choice Requires="wps">
            <w:drawing>
              <wp:inline distT="0" distB="0" distL="0" distR="0">
                <wp:extent cx="308610" cy="308610"/>
                <wp:effectExtent l="0" t="0" r="0" b="0"/>
                <wp:docPr id="1" name="Прямоугольник 1" descr="https://primeminister.kz/assets/media/34534535_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primeminister.kz/assets/media/34534535_2.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" filled="f" stroked="f">
                <o:lock v:ext="edit" aspectratio="t"/>
                <w10:anchorlock/>
              </v:rect>
            </w:pict>
          </mc:Fallback>
        </mc:AlternateContent>
      </w:r>
    </w:p>
    <w:p w:rsidR="0041385F" w:rsidRPr="0041385F" w:rsidRDefault="0041385F" w:rsidP="0041385F">
      <w:pPr>
        <w:spacing w:after="0" w:line="240" w:lineRule="auto"/>
        <w:jc w:val="center"/>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Қымбатты отандастар!</w:t>
      </w:r>
    </w:p>
    <w:p w:rsidR="0041385F" w:rsidRPr="0041385F" w:rsidRDefault="0041385F" w:rsidP="0041385F">
      <w:pPr>
        <w:spacing w:after="0" w:line="240" w:lineRule="auto"/>
        <w:jc w:val="center"/>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Құрметті Парламент депутаттары және Ү</w:t>
      </w:r>
      <w:proofErr w:type="gramStart"/>
      <w:r w:rsidRPr="0041385F">
        <w:rPr>
          <w:rFonts w:ascii="Arial" w:eastAsia="Times New Roman" w:hAnsi="Arial" w:cs="Arial"/>
          <w:b/>
          <w:bCs/>
          <w:color w:val="333333"/>
          <w:sz w:val="24"/>
          <w:szCs w:val="24"/>
          <w:bdr w:val="none" w:sz="0" w:space="0" w:color="auto" w:frame="1"/>
          <w:lang w:eastAsia="ru-RU"/>
        </w:rPr>
        <w:t>к</w:t>
      </w:r>
      <w:proofErr w:type="gramEnd"/>
      <w:r w:rsidRPr="0041385F">
        <w:rPr>
          <w:rFonts w:ascii="Arial" w:eastAsia="Times New Roman" w:hAnsi="Arial" w:cs="Arial"/>
          <w:b/>
          <w:bCs/>
          <w:color w:val="333333"/>
          <w:sz w:val="24"/>
          <w:szCs w:val="24"/>
          <w:bdr w:val="none" w:sz="0" w:space="0" w:color="auto" w:frame="1"/>
          <w:lang w:eastAsia="ru-RU"/>
        </w:rPr>
        <w:t>імет мүшелері!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дүние жүзі жаңа тарихи дәуірге қадам басты.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дәуірдің барша адамзат үшін оңай болмайтыны анық. Алпауыт елдер мен халықаралық одақтар арасындағы қарам</w:t>
      </w:r>
      <w:proofErr w:type="gramStart"/>
      <w:r w:rsidRPr="0041385F">
        <w:rPr>
          <w:rFonts w:ascii="Arial" w:eastAsia="Times New Roman" w:hAnsi="Arial" w:cs="Arial"/>
          <w:color w:val="333333"/>
          <w:sz w:val="24"/>
          <w:szCs w:val="24"/>
          <w:lang w:eastAsia="ru-RU"/>
        </w:rPr>
        <w:t>а-</w:t>
      </w:r>
      <w:proofErr w:type="gramEnd"/>
      <w:r w:rsidRPr="0041385F">
        <w:rPr>
          <w:rFonts w:ascii="Arial" w:eastAsia="Times New Roman" w:hAnsi="Arial" w:cs="Arial"/>
          <w:color w:val="333333"/>
          <w:sz w:val="24"/>
          <w:szCs w:val="24"/>
          <w:lang w:eastAsia="ru-RU"/>
        </w:rPr>
        <w:t xml:space="preserve">қайшылықтардың ауқымы өсіп бара жатыр. Халықаралық қатынастағы шиеленістер мен озбырлықтың </w:t>
      </w:r>
      <w:proofErr w:type="gramStart"/>
      <w:r w:rsidRPr="0041385F">
        <w:rPr>
          <w:rFonts w:ascii="Arial" w:eastAsia="Times New Roman" w:hAnsi="Arial" w:cs="Arial"/>
          <w:color w:val="333333"/>
          <w:sz w:val="24"/>
          <w:szCs w:val="24"/>
          <w:lang w:eastAsia="ru-RU"/>
        </w:rPr>
        <w:t>салдарынан</w:t>
      </w:r>
      <w:proofErr w:type="gramEnd"/>
      <w:r w:rsidRPr="0041385F">
        <w:rPr>
          <w:rFonts w:ascii="Arial" w:eastAsia="Times New Roman" w:hAnsi="Arial" w:cs="Arial"/>
          <w:color w:val="333333"/>
          <w:sz w:val="24"/>
          <w:szCs w:val="24"/>
          <w:lang w:eastAsia="ru-RU"/>
        </w:rPr>
        <w:t xml:space="preserve"> қақтығыстар мен соғыстар белең алды. 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мемлекеттердің ішкі және сыртқы саясатында әсіре ұлтшылдық күшейді.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Әлем экономикасында теңсіздіктер мен қайшылықтар ушыға түсті. 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мемлекеттер экономикалық дамуда артта қалып, кейбір елдер жасанды интеллект саласында теңдессіз табысқа жетуде. Халықаралық құқықтың </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ән-маңызы кете бастады.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Ал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іккен Ұлттар Ұйымы өзінің рөлі мен мәртебесіне сай қазіргі басты түйткілдерді шешуге қауқарсыз болуда.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Экологиялық және техногендік апаттардың кесі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інен түрлі елдердің экономикасы орасан шығынға батуда.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Батыстағы этносаралы</w:t>
      </w:r>
      <w:proofErr w:type="gramStart"/>
      <w:r w:rsidRPr="0041385F">
        <w:rPr>
          <w:rFonts w:ascii="Arial" w:eastAsia="Times New Roman" w:hAnsi="Arial" w:cs="Arial"/>
          <w:color w:val="333333"/>
          <w:sz w:val="24"/>
          <w:szCs w:val="24"/>
          <w:lang w:eastAsia="ru-RU"/>
        </w:rPr>
        <w:t>қ-</w:t>
      </w:r>
      <w:proofErr w:type="gramEnd"/>
      <w:r w:rsidRPr="0041385F">
        <w:rPr>
          <w:rFonts w:ascii="Arial" w:eastAsia="Times New Roman" w:hAnsi="Arial" w:cs="Arial"/>
          <w:color w:val="333333"/>
          <w:sz w:val="24"/>
          <w:szCs w:val="24"/>
          <w:lang w:eastAsia="ru-RU"/>
        </w:rPr>
        <w:t>дінаралық үйлесім мен мәдени әралуандық тұжырымдамасы дағдарысқа ұшырады. Жаһандық деструктивті күштер ұлттық мәдениеттер мен дә</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үрлердің іргесін шайқауда.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Босқындардың саны көбейі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көші-қон дағдарысы туындады. Адам саудасы, қару-жарақ пен есірткі саудасы да өрші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тұр.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Бұрын-соңды болмаған мүлде жаңа сы</w:t>
      </w:r>
      <w:proofErr w:type="gramStart"/>
      <w:r w:rsidRPr="0041385F">
        <w:rPr>
          <w:rFonts w:ascii="Arial" w:eastAsia="Times New Roman" w:hAnsi="Arial" w:cs="Arial"/>
          <w:color w:val="333333"/>
          <w:sz w:val="24"/>
          <w:szCs w:val="24"/>
          <w:lang w:eastAsia="ru-RU"/>
        </w:rPr>
        <w:t>н-</w:t>
      </w:r>
      <w:proofErr w:type="gramEnd"/>
      <w:r w:rsidRPr="0041385F">
        <w:rPr>
          <w:rFonts w:ascii="Arial" w:eastAsia="Times New Roman" w:hAnsi="Arial" w:cs="Arial"/>
          <w:color w:val="333333"/>
          <w:sz w:val="24"/>
          <w:szCs w:val="24"/>
          <w:lang w:eastAsia="ru-RU"/>
        </w:rPr>
        <w:t>қатерлер күллі адамзаттың қауіпсіздігіне нұқсан келтіруде. Тіпті жасанды интеллектіні пайдаланып, аса қ</w:t>
      </w:r>
      <w:proofErr w:type="gramStart"/>
      <w:r w:rsidRPr="0041385F">
        <w:rPr>
          <w:rFonts w:ascii="Arial" w:eastAsia="Times New Roman" w:hAnsi="Arial" w:cs="Arial"/>
          <w:color w:val="333333"/>
          <w:sz w:val="24"/>
          <w:szCs w:val="24"/>
          <w:lang w:eastAsia="ru-RU"/>
        </w:rPr>
        <w:t>ау</w:t>
      </w:r>
      <w:proofErr w:type="gramEnd"/>
      <w:r w:rsidRPr="0041385F">
        <w:rPr>
          <w:rFonts w:ascii="Arial" w:eastAsia="Times New Roman" w:hAnsi="Arial" w:cs="Arial"/>
          <w:color w:val="333333"/>
          <w:sz w:val="24"/>
          <w:szCs w:val="24"/>
          <w:lang w:eastAsia="ru-RU"/>
        </w:rPr>
        <w:t>іпті қару жасайтындар пайда болды.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Геосаяси ахуалдың түбі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імен өзгере бастағанын аңғартатын басқа да факторлар аз емес. Қысқаша айтсақ, әлемде жаңа геосаяси тәртіп орныға бастады.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Қазақстан – әлем қауымдастығының ажырамас бө</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ігі. Мемлекетіміз Еуразия құрлығының дәл ортасында орналасқан.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заман бұлыңғыр, тұрақсыз болса да, біз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іміз жаппай цифрландыру және жасанды интеллект дәуіріне қадам бастық.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Менің негізгі мақсатым – осындай түрлі қатерге толы кезеңде елі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іздің тұрақты әлеуметтік-экономикалық дамуын және қауіпсіздігін қамтамасыз ету.</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Өскелең ұрпақ бақытты, берекелі өмі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сүруге тиіс. Сол үшін бәріміз бір ұлт болып, табанды еңбек етуіміз керек. Бұл – </w:t>
      </w:r>
      <w:proofErr w:type="gramStart"/>
      <w:r w:rsidRPr="0041385F">
        <w:rPr>
          <w:rFonts w:ascii="Arial" w:eastAsia="Times New Roman" w:hAnsi="Arial" w:cs="Arial"/>
          <w:color w:val="333333"/>
          <w:sz w:val="24"/>
          <w:szCs w:val="24"/>
          <w:lang w:eastAsia="ru-RU"/>
        </w:rPr>
        <w:t>баршамыз</w:t>
      </w:r>
      <w:proofErr w:type="gramEnd"/>
      <w:r w:rsidRPr="0041385F">
        <w:rPr>
          <w:rFonts w:ascii="Arial" w:eastAsia="Times New Roman" w:hAnsi="Arial" w:cs="Arial"/>
          <w:color w:val="333333"/>
          <w:sz w:val="24"/>
          <w:szCs w:val="24"/>
          <w:lang w:eastAsia="ru-RU"/>
        </w:rPr>
        <w:t>ға ортақ өте маңызды жұмыс, аса жауапты азаматтық және ұлттық міндет.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Жұмысымыз қаншалықты күрделі болса да, біз міндетті түрде </w:t>
      </w:r>
      <w:proofErr w:type="gramStart"/>
      <w:r w:rsidRPr="0041385F">
        <w:rPr>
          <w:rFonts w:ascii="Arial" w:eastAsia="Times New Roman" w:hAnsi="Arial" w:cs="Arial"/>
          <w:color w:val="333333"/>
          <w:sz w:val="24"/>
          <w:szCs w:val="24"/>
          <w:lang w:eastAsia="ru-RU"/>
        </w:rPr>
        <w:t>табыс</w:t>
      </w:r>
      <w:proofErr w:type="gramEnd"/>
      <w:r w:rsidRPr="0041385F">
        <w:rPr>
          <w:rFonts w:ascii="Arial" w:eastAsia="Times New Roman" w:hAnsi="Arial" w:cs="Arial"/>
          <w:color w:val="333333"/>
          <w:sz w:val="24"/>
          <w:szCs w:val="24"/>
          <w:lang w:eastAsia="ru-RU"/>
        </w:rPr>
        <w:t xml:space="preserve">қа жетуіміз керек. </w:t>
      </w: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жол жоқ. Себебі, бұл – еліміздің болашағы, халқымыздың тағдыры. Сондықтан барлық реформаны салмақты көзқараспен, мұқият, жан-жақты ойластырып, сапалы түрде жүзеге асыруымыз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Баршаң</w:t>
      </w:r>
      <w:proofErr w:type="gramStart"/>
      <w:r w:rsidRPr="0041385F">
        <w:rPr>
          <w:rFonts w:ascii="Arial" w:eastAsia="Times New Roman" w:hAnsi="Arial" w:cs="Arial"/>
          <w:color w:val="333333"/>
          <w:sz w:val="24"/>
          <w:szCs w:val="24"/>
          <w:lang w:eastAsia="ru-RU"/>
        </w:rPr>
        <w:t>ыз</w:t>
      </w:r>
      <w:proofErr w:type="gramEnd"/>
      <w:r w:rsidRPr="0041385F">
        <w:rPr>
          <w:rFonts w:ascii="Arial" w:eastAsia="Times New Roman" w:hAnsi="Arial" w:cs="Arial"/>
          <w:color w:val="333333"/>
          <w:sz w:val="24"/>
          <w:szCs w:val="24"/>
          <w:lang w:eastAsia="ru-RU"/>
        </w:rPr>
        <w:t>ға мәлім, соңғы жылдары Қазақстанда ауқымды өзгерістер жасалды.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Еліміздің саяси жүйесі анағұрлым озық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ашық бола түсті. Азаматтарымыздың сана-сезімі, болмысы өзгеріп жатыр. Соның арқасында халқымыздың мемлекеттік институттарға, заңға және әділді</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 xml:space="preserve"> пен тәртіпке деген сенімі нығаюда.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алдымызда ауқымды жұмыс бар. Қоғамды жаңғырту үшін әлі де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шаруа атқаруымыз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ел экономикасында реформалар жүргізіліп жатыр. Инфрақұрылымға және жаңа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 орындарын ашуға қомақты инвестиция салынып жатыр. Мұның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халықтың әл-ауқатын және еліміздің әлеуетін арттыру үшін жасалып жатқаны айдан анық.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Жасанды интеллектінің қарқынды дамуы қазірдің өзінде халықтың, әсіресе, жастардың міне</w:t>
      </w:r>
      <w:proofErr w:type="gramStart"/>
      <w:r w:rsidRPr="0041385F">
        <w:rPr>
          <w:rFonts w:ascii="Arial" w:eastAsia="Times New Roman" w:hAnsi="Arial" w:cs="Arial"/>
          <w:color w:val="333333"/>
          <w:sz w:val="24"/>
          <w:szCs w:val="24"/>
          <w:lang w:eastAsia="ru-RU"/>
        </w:rPr>
        <w:t>з-</w:t>
      </w:r>
      <w:proofErr w:type="gramEnd"/>
      <w:r w:rsidRPr="0041385F">
        <w:rPr>
          <w:rFonts w:ascii="Arial" w:eastAsia="Times New Roman" w:hAnsi="Arial" w:cs="Arial"/>
          <w:color w:val="333333"/>
          <w:sz w:val="24"/>
          <w:szCs w:val="24"/>
          <w:lang w:eastAsia="ru-RU"/>
        </w:rPr>
        <w:t>құлқы мен болмыс-бітіміне әсер етіп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Басқаша болуы мүмкін емес. Себебі бұл үрдіс бүкіл әлемде қалыптасқан тәртіпті және адамдардың өмі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сүру салтын біржола өзгертуде. </w:t>
      </w:r>
      <w:proofErr w:type="gramStart"/>
      <w:r w:rsidRPr="0041385F">
        <w:rPr>
          <w:rFonts w:ascii="Arial" w:eastAsia="Times New Roman" w:hAnsi="Arial" w:cs="Arial"/>
          <w:color w:val="333333"/>
          <w:sz w:val="24"/>
          <w:szCs w:val="24"/>
          <w:lang w:eastAsia="ru-RU"/>
        </w:rPr>
        <w:t>Б</w:t>
      </w:r>
      <w:proofErr w:type="gramEnd"/>
      <w:r w:rsidRPr="0041385F">
        <w:rPr>
          <w:rFonts w:ascii="Arial" w:eastAsia="Times New Roman" w:hAnsi="Arial" w:cs="Arial"/>
          <w:color w:val="333333"/>
          <w:sz w:val="24"/>
          <w:szCs w:val="24"/>
          <w:lang w:eastAsia="ru-RU"/>
        </w:rPr>
        <w:t>із бұған дайын болып, батыл әрекет етуіміз керек. Әйтпесе артта қалудың салдары өте ауыр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Сондықтан мен </w:t>
      </w:r>
      <w:proofErr w:type="gramStart"/>
      <w:r w:rsidRPr="0041385F">
        <w:rPr>
          <w:rFonts w:ascii="Arial" w:eastAsia="Times New Roman" w:hAnsi="Arial" w:cs="Arial"/>
          <w:color w:val="333333"/>
          <w:sz w:val="24"/>
          <w:szCs w:val="24"/>
          <w:lang w:eastAsia="ru-RU"/>
        </w:rPr>
        <w:t>алдымыз</w:t>
      </w:r>
      <w:proofErr w:type="gramEnd"/>
      <w:r w:rsidRPr="0041385F">
        <w:rPr>
          <w:rFonts w:ascii="Arial" w:eastAsia="Times New Roman" w:hAnsi="Arial" w:cs="Arial"/>
          <w:color w:val="333333"/>
          <w:sz w:val="24"/>
          <w:szCs w:val="24"/>
          <w:lang w:eastAsia="ru-RU"/>
        </w:rPr>
        <w:t>ға өте маңызды стратегиялық мақсат қойдым. Қазақстан үш жыл ішінде міндетті түрде жаппай цифрлық ел болуы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Б</w:t>
      </w:r>
      <w:proofErr w:type="gramEnd"/>
      <w:r w:rsidRPr="0041385F">
        <w:rPr>
          <w:rFonts w:ascii="Arial" w:eastAsia="Times New Roman" w:hAnsi="Arial" w:cs="Arial"/>
          <w:color w:val="333333"/>
          <w:sz w:val="24"/>
          <w:szCs w:val="24"/>
          <w:lang w:eastAsia="ru-RU"/>
        </w:rPr>
        <w:t>із жаппай цифрландыру және жасанды интеллект технологиясын барынша енгізу арқылы экономиканы жаңғыртуымыз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Ол үшін, ең алдымен, Цифрлық кодексті тезірек қабылдаған жө</w:t>
      </w:r>
      <w:proofErr w:type="gramStart"/>
      <w:r w:rsidRPr="0041385F">
        <w:rPr>
          <w:rFonts w:ascii="Arial" w:eastAsia="Times New Roman" w:hAnsi="Arial" w:cs="Arial"/>
          <w:color w:val="333333"/>
          <w:sz w:val="24"/>
          <w:szCs w:val="24"/>
          <w:lang w:eastAsia="ru-RU"/>
        </w:rPr>
        <w:t>н</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Бұл заңда цифрландыру үдерісінің негізгі бағыттары, соның ішінде жасанды интеллект, платформалық экономика, үлкен дерекқорларды пайдалану және басқа да мәселелер айқындалуға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Жа</w:t>
      </w:r>
      <w:proofErr w:type="gramEnd"/>
      <w:r w:rsidRPr="0041385F">
        <w:rPr>
          <w:rFonts w:ascii="Arial" w:eastAsia="Times New Roman" w:hAnsi="Arial" w:cs="Arial"/>
          <w:color w:val="333333"/>
          <w:sz w:val="24"/>
          <w:szCs w:val="24"/>
          <w:lang w:eastAsia="ru-RU"/>
        </w:rPr>
        <w:t>ңа технологиялық қалыптың ажырамас бөлігіне айналу үшін бүкіл мемлекеттік басқару жүйесін қайта құрып, оның азаматтар мүддесіне сай болуын қамтамасыз ету, сондай-ақ ашықтығы мен тиімділігін еселеп арттыру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Сондықтан қазіргі құзырлы министрліктің негізінде Жасанды интеллект және цифрлық даму министрлігін құру қажет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санаймын. </w:t>
      </w:r>
      <w:proofErr w:type="gramStart"/>
      <w:r w:rsidRPr="0041385F">
        <w:rPr>
          <w:rFonts w:ascii="Arial" w:eastAsia="Times New Roman" w:hAnsi="Arial" w:cs="Arial"/>
          <w:color w:val="333333"/>
          <w:sz w:val="24"/>
          <w:szCs w:val="24"/>
          <w:lang w:eastAsia="ru-RU"/>
        </w:rPr>
        <w:t>Жа</w:t>
      </w:r>
      <w:proofErr w:type="gramEnd"/>
      <w:r w:rsidRPr="0041385F">
        <w:rPr>
          <w:rFonts w:ascii="Arial" w:eastAsia="Times New Roman" w:hAnsi="Arial" w:cs="Arial"/>
          <w:color w:val="333333"/>
          <w:sz w:val="24"/>
          <w:szCs w:val="24"/>
          <w:lang w:eastAsia="ru-RU"/>
        </w:rPr>
        <w:t>ңа министрлікті Премьер-министрдің орынбасары деңгейіндегі маман басқаруы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імет экономиканың барлық саласын жаңғырту үшін жаппай жасанды интеллектіні енгізу қажет. Қазақстанды бәсекеге қабілетті ел ретінде дамытамыз десек, жұмысымызды жаңаша тәсілмен жүргізуіміз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 орайда, алдымызда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мынадай маңызды міндеттерге тоқталып өткім келеді.</w:t>
      </w:r>
    </w:p>
    <w:p w:rsidR="0041385F" w:rsidRPr="0041385F" w:rsidRDefault="0041385F" w:rsidP="0041385F">
      <w:pPr>
        <w:spacing w:after="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Бі</w:t>
      </w:r>
      <w:proofErr w:type="gramStart"/>
      <w:r w:rsidRPr="0041385F">
        <w:rPr>
          <w:rFonts w:ascii="Arial" w:eastAsia="Times New Roman" w:hAnsi="Arial" w:cs="Arial"/>
          <w:b/>
          <w:bCs/>
          <w:color w:val="333333"/>
          <w:sz w:val="24"/>
          <w:szCs w:val="24"/>
          <w:bdr w:val="none" w:sz="0" w:space="0" w:color="auto" w:frame="1"/>
          <w:lang w:eastAsia="ru-RU"/>
        </w:rPr>
        <w:t>р</w:t>
      </w:r>
      <w:proofErr w:type="gramEnd"/>
      <w:r w:rsidRPr="0041385F">
        <w:rPr>
          <w:rFonts w:ascii="Arial" w:eastAsia="Times New Roman" w:hAnsi="Arial" w:cs="Arial"/>
          <w:b/>
          <w:bCs/>
          <w:color w:val="333333"/>
          <w:sz w:val="24"/>
          <w:szCs w:val="24"/>
          <w:bdr w:val="none" w:sz="0" w:space="0" w:color="auto" w:frame="1"/>
          <w:lang w:eastAsia="ru-RU"/>
        </w:rPr>
        <w:t>інші. Елімізге қомақты инвестиция тарту керек. </w:t>
      </w:r>
      <w:r w:rsidRPr="0041385F">
        <w:rPr>
          <w:rFonts w:ascii="Arial" w:eastAsia="Times New Roman" w:hAnsi="Arial" w:cs="Arial"/>
          <w:color w:val="333333"/>
          <w:sz w:val="24"/>
          <w:szCs w:val="24"/>
          <w:lang w:eastAsia="ru-RU"/>
        </w:rPr>
        <w:t xml:space="preserve">Қазір дүние жүзінде инвестицияға талас күшейіп барады. Жаңа инвестициялық кезеңді бастауымыз қажет. Қазіргі инвестиция тарту саясаты мардымды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айта алмаймын. Қаражаттың көбі шикізат салаларына құйылып жатыр. Жалпы,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жаман емес, осындай инвестициялар бізге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алдымызда тұрған міндет – басқа. Бұл – өңдеу саласына көбірек қаражат тарту. Сондықтан Үкімет инвестиция саясатына басқаша көзқараспен қарауы керек. Қажет болса, жоғары </w:t>
      </w:r>
      <w:proofErr w:type="gramStart"/>
      <w:r w:rsidRPr="0041385F">
        <w:rPr>
          <w:rFonts w:ascii="Arial" w:eastAsia="Times New Roman" w:hAnsi="Arial" w:cs="Arial"/>
          <w:color w:val="333333"/>
          <w:sz w:val="24"/>
          <w:szCs w:val="24"/>
          <w:lang w:eastAsia="ru-RU"/>
        </w:rPr>
        <w:t>технологиялар</w:t>
      </w:r>
      <w:proofErr w:type="gramEnd"/>
      <w:r w:rsidRPr="0041385F">
        <w:rPr>
          <w:rFonts w:ascii="Arial" w:eastAsia="Times New Roman" w:hAnsi="Arial" w:cs="Arial"/>
          <w:color w:val="333333"/>
          <w:sz w:val="24"/>
          <w:szCs w:val="24"/>
          <w:lang w:eastAsia="ru-RU"/>
        </w:rPr>
        <w:t>ға салынатын инвестицияларға жеңілдік беруге болады. Сондай-ақ мемлекеттің инвестициясы мен жеке бизнестің 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бастамаларына бірдей назар аудару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инвесторлармен қатар орта және шағын инвесторлармен тығыз байланыста жұмыс істеу керек. Қаражаттың қай бағытқа, қандай мақсатпен және қанша көлемде қажет екенін нақты білу қажет. «Инвестицияға тапсырыс»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істің сұранысына сай жасалуы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Еліміздегі инвесторлармен қары</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қатынас жүйесі күрделі әрі бытыраңқы. Қағазбастылық көп, түрлі органдардың құзыреттері қайталанады. Ал қазіргі күрделі ахуал кезінде инвестиция тарту – кезек кү</w:t>
      </w:r>
      <w:proofErr w:type="gramStart"/>
      <w:r w:rsidRPr="0041385F">
        <w:rPr>
          <w:rFonts w:ascii="Arial" w:eastAsia="Times New Roman" w:hAnsi="Arial" w:cs="Arial"/>
          <w:color w:val="333333"/>
          <w:sz w:val="24"/>
          <w:szCs w:val="24"/>
          <w:lang w:eastAsia="ru-RU"/>
        </w:rPr>
        <w:t>тт</w:t>
      </w:r>
      <w:proofErr w:type="gramEnd"/>
      <w:r w:rsidRPr="0041385F">
        <w:rPr>
          <w:rFonts w:ascii="Arial" w:eastAsia="Times New Roman" w:hAnsi="Arial" w:cs="Arial"/>
          <w:color w:val="333333"/>
          <w:sz w:val="24"/>
          <w:szCs w:val="24"/>
          <w:lang w:eastAsia="ru-RU"/>
        </w:rPr>
        <w:t>ірмейтін мәселе, бізге жаңа ұстаным керек. Қалай болса да, инвестиция тарту бойынша барлық үйлестіру жұмысы тікелей Премьер-министрге жүктеледі. Жаңа министрлік құрудың қажеті жоқ.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көзге оттай басылатын нәрсе: елімізде бірде-бі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мекеменің атауында инвестиция деген сөз жоқ. Инвестиция тіпті, жетім бала сияқты үш-төрт мекемеге ортақ мәселе болып, өз жолын таппай жүр. Сондықтан Премьер-Министр он күн ішінде нақты ұсыныс беруге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Бұдан бөлек, Үкіметке инвестиция тарту жүйесін түгел жаңғырту жөніндегі нақты іс-шаралар жоспарын мейлінше қ</w:t>
      </w:r>
      <w:proofErr w:type="gramStart"/>
      <w:r w:rsidRPr="0041385F">
        <w:rPr>
          <w:rFonts w:ascii="Arial" w:eastAsia="Times New Roman" w:hAnsi="Arial" w:cs="Arial"/>
          <w:color w:val="333333"/>
          <w:sz w:val="24"/>
          <w:szCs w:val="24"/>
          <w:lang w:eastAsia="ru-RU"/>
        </w:rPr>
        <w:t>ыс</w:t>
      </w:r>
      <w:proofErr w:type="gramEnd"/>
      <w:r w:rsidRPr="0041385F">
        <w:rPr>
          <w:rFonts w:ascii="Arial" w:eastAsia="Times New Roman" w:hAnsi="Arial" w:cs="Arial"/>
          <w:color w:val="333333"/>
          <w:sz w:val="24"/>
          <w:szCs w:val="24"/>
          <w:lang w:eastAsia="ru-RU"/>
        </w:rPr>
        <w:t>қа мерзім ішінде әзірлеуді тапсырамын.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Меніңше, Бас прокуратураның Заңсыз активтерді қайтару жөніндегі комитетінің атауын Инвесторлардың құқығын қорғау жөніндегі комитет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өзгертетін кез келді.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Бас прокуратура заңсыз актив иелерімен өнімді жұмыс істегенін айта кету керек. Соның нәтижесінде қ</w:t>
      </w:r>
      <w:proofErr w:type="gramStart"/>
      <w:r w:rsidRPr="0041385F">
        <w:rPr>
          <w:rFonts w:ascii="Arial" w:eastAsia="Times New Roman" w:hAnsi="Arial" w:cs="Arial"/>
          <w:color w:val="333333"/>
          <w:sz w:val="24"/>
          <w:szCs w:val="24"/>
          <w:lang w:eastAsia="ru-RU"/>
        </w:rPr>
        <w:t>азына</w:t>
      </w:r>
      <w:proofErr w:type="gramEnd"/>
      <w:r w:rsidRPr="0041385F">
        <w:rPr>
          <w:rFonts w:ascii="Arial" w:eastAsia="Times New Roman" w:hAnsi="Arial" w:cs="Arial"/>
          <w:color w:val="333333"/>
          <w:sz w:val="24"/>
          <w:szCs w:val="24"/>
          <w:lang w:eastAsia="ru-RU"/>
        </w:rPr>
        <w:t>ға 850 миллиард теңгеге жуық қаржы қайтарылды.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қаражат он мектеп, төрт спорт ғимаратын салуға, 235 денсаулық сақтау нысаны мен 177 су инфрақұрылымы нысанының құрылысына және жөндеу жұмыстарына бөлінді.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Республикалық бюджетке тағы қосымша қаражат түспек.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Бұдан бөлек, инвесторларға ұсынылатын салық жеңілдіктерін мұқият ойластырып, байыппен қолданған жөн, ел экономикасы үшін маңызы, пайдасы бар жобаларға басымдық берілуге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Жалпы, инвестициялық келісім жасау тәсілі өз тиімділігін көрсетті. Біз Ұлттық қордың тұрақты даму құралы ретіндегі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өлін қайта қарауымыз керек. Қорды қосымша инвестиция көзі ретінде қолдану үшін ел ішіндегі болашағы зор және нарықтағы әлеуеті жоғары болатын жобаларға қаржы бө</w:t>
      </w:r>
      <w:proofErr w:type="gramStart"/>
      <w:r w:rsidRPr="0041385F">
        <w:rPr>
          <w:rFonts w:ascii="Arial" w:eastAsia="Times New Roman" w:hAnsi="Arial" w:cs="Arial"/>
          <w:color w:val="333333"/>
          <w:sz w:val="24"/>
          <w:szCs w:val="24"/>
          <w:lang w:eastAsia="ru-RU"/>
        </w:rPr>
        <w:t>луге</w:t>
      </w:r>
      <w:proofErr w:type="gramEnd"/>
      <w:r w:rsidRPr="0041385F">
        <w:rPr>
          <w:rFonts w:ascii="Arial" w:eastAsia="Times New Roman" w:hAnsi="Arial" w:cs="Arial"/>
          <w:color w:val="333333"/>
          <w:sz w:val="24"/>
          <w:szCs w:val="24"/>
          <w:lang w:eastAsia="ru-RU"/>
        </w:rPr>
        <w:t xml:space="preserve"> болады. Ең бастысы, қаражатты мұқият ойластырып жұмсау керек. Бұл іске, қажеті болса, сапалы сараптама жасай алатын халықаралық деңгейдегі басқарушылар мен инвесторларды </w:t>
      </w:r>
      <w:proofErr w:type="gramStart"/>
      <w:r w:rsidRPr="0041385F">
        <w:rPr>
          <w:rFonts w:ascii="Arial" w:eastAsia="Times New Roman" w:hAnsi="Arial" w:cs="Arial"/>
          <w:color w:val="333333"/>
          <w:sz w:val="24"/>
          <w:szCs w:val="24"/>
          <w:lang w:eastAsia="ru-RU"/>
        </w:rPr>
        <w:t>тарту</w:t>
      </w:r>
      <w:proofErr w:type="gramEnd"/>
      <w:r w:rsidRPr="0041385F">
        <w:rPr>
          <w:rFonts w:ascii="Arial" w:eastAsia="Times New Roman" w:hAnsi="Arial" w:cs="Arial"/>
          <w:color w:val="333333"/>
          <w:sz w:val="24"/>
          <w:szCs w:val="24"/>
          <w:lang w:eastAsia="ru-RU"/>
        </w:rPr>
        <w:t>ға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Экономикамыздың жоғары технологиялық салаларына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миллиард долларға дейін инвестиция тарту туралы бағдарлама әзірлеу қажет. Оны Үкімет Ұлттық банкпен бірлесі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дайындауға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Жа</w:t>
      </w:r>
      <w:proofErr w:type="gramEnd"/>
      <w:r w:rsidRPr="0041385F">
        <w:rPr>
          <w:rFonts w:ascii="Arial" w:eastAsia="Times New Roman" w:hAnsi="Arial" w:cs="Arial"/>
          <w:color w:val="333333"/>
          <w:sz w:val="24"/>
          <w:szCs w:val="24"/>
          <w:lang w:eastAsia="ru-RU"/>
        </w:rPr>
        <w:t xml:space="preserve">ңа инвестициялық кезеңді ойдағыдай бастау маңызды. Екінші дәрежелі банктер нақты </w:t>
      </w:r>
      <w:proofErr w:type="gramStart"/>
      <w:r w:rsidRPr="0041385F">
        <w:rPr>
          <w:rFonts w:ascii="Arial" w:eastAsia="Times New Roman" w:hAnsi="Arial" w:cs="Arial"/>
          <w:color w:val="333333"/>
          <w:sz w:val="24"/>
          <w:szCs w:val="24"/>
          <w:lang w:eastAsia="ru-RU"/>
        </w:rPr>
        <w:t>сектор</w:t>
      </w:r>
      <w:proofErr w:type="gramEnd"/>
      <w:r w:rsidRPr="0041385F">
        <w:rPr>
          <w:rFonts w:ascii="Arial" w:eastAsia="Times New Roman" w:hAnsi="Arial" w:cs="Arial"/>
          <w:color w:val="333333"/>
          <w:sz w:val="24"/>
          <w:szCs w:val="24"/>
          <w:lang w:eastAsia="ru-RU"/>
        </w:rPr>
        <w:t>ға белсенді түрде қаржы салуы керек. Бұл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xml:space="preserve"> қоғамда баяғыдан қызу талқыланып жатыр. Осы жұмысты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созбай қолға алу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Қазақстандағы банктердің активтері мен қаражаты дамыған елдерге қарағанда орта есеппен бірнеше есе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пайда әкеледі.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Себебі біздің банктер экономикаға несие бергеннен гөрі қаржылық тәуекелі төмен бағыттарға </w:t>
      </w:r>
      <w:proofErr w:type="gramStart"/>
      <w:r w:rsidRPr="0041385F">
        <w:rPr>
          <w:rFonts w:ascii="Arial" w:eastAsia="Times New Roman" w:hAnsi="Arial" w:cs="Arial"/>
          <w:color w:val="333333"/>
          <w:sz w:val="24"/>
          <w:szCs w:val="24"/>
          <w:lang w:eastAsia="ru-RU"/>
        </w:rPr>
        <w:t>а</w:t>
      </w:r>
      <w:proofErr w:type="gramEnd"/>
      <w:r w:rsidRPr="0041385F">
        <w:rPr>
          <w:rFonts w:ascii="Arial" w:eastAsia="Times New Roman" w:hAnsi="Arial" w:cs="Arial"/>
          <w:color w:val="333333"/>
          <w:sz w:val="24"/>
          <w:szCs w:val="24"/>
          <w:lang w:eastAsia="ru-RU"/>
        </w:rPr>
        <w:t>қша салғанды жөн көреді. Осы мәселені депутаттар, сарапшылар үнемі көтеріп жүр.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 xml:space="preserve">Ұлттық банк пен Үкімет </w:t>
      </w:r>
      <w:proofErr w:type="gramStart"/>
      <w:r w:rsidRPr="0041385F">
        <w:rPr>
          <w:rFonts w:ascii="Arial" w:eastAsia="Times New Roman" w:hAnsi="Arial" w:cs="Arial"/>
          <w:color w:val="333333"/>
          <w:sz w:val="24"/>
          <w:szCs w:val="24"/>
          <w:lang w:eastAsia="ru-RU"/>
        </w:rPr>
        <w:t>банктерд</w:t>
      </w:r>
      <w:proofErr w:type="gramEnd"/>
      <w:r w:rsidRPr="0041385F">
        <w:rPr>
          <w:rFonts w:ascii="Arial" w:eastAsia="Times New Roman" w:hAnsi="Arial" w:cs="Arial"/>
          <w:color w:val="333333"/>
          <w:sz w:val="24"/>
          <w:szCs w:val="24"/>
          <w:lang w:eastAsia="ru-RU"/>
        </w:rPr>
        <w:t xml:space="preserve">ің ақшасын экономикаға барынша тартудың тиімді тәсілдерін табуы қажет. Енді бұл мәселені </w:t>
      </w:r>
      <w:proofErr w:type="gramStart"/>
      <w:r w:rsidRPr="0041385F">
        <w:rPr>
          <w:rFonts w:ascii="Arial" w:eastAsia="Times New Roman" w:hAnsi="Arial" w:cs="Arial"/>
          <w:color w:val="333333"/>
          <w:sz w:val="24"/>
          <w:szCs w:val="24"/>
          <w:lang w:eastAsia="ru-RU"/>
        </w:rPr>
        <w:t>созу</w:t>
      </w:r>
      <w:proofErr w:type="gramEnd"/>
      <w:r w:rsidRPr="0041385F">
        <w:rPr>
          <w:rFonts w:ascii="Arial" w:eastAsia="Times New Roman" w:hAnsi="Arial" w:cs="Arial"/>
          <w:color w:val="333333"/>
          <w:sz w:val="24"/>
          <w:szCs w:val="24"/>
          <w:lang w:eastAsia="ru-RU"/>
        </w:rPr>
        <w:t>ға болмайды, шұғыл шешу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Банктер туралы заң қабылдау осы бағыттағы маңызды қадам болмақ. Бұл </w:t>
      </w:r>
      <w:proofErr w:type="gramStart"/>
      <w:r w:rsidRPr="0041385F">
        <w:rPr>
          <w:rFonts w:ascii="Arial" w:eastAsia="Times New Roman" w:hAnsi="Arial" w:cs="Arial"/>
          <w:color w:val="333333"/>
          <w:sz w:val="24"/>
          <w:szCs w:val="24"/>
          <w:lang w:eastAsia="ru-RU"/>
        </w:rPr>
        <w:t>за</w:t>
      </w:r>
      <w:proofErr w:type="gramEnd"/>
      <w:r w:rsidRPr="0041385F">
        <w:rPr>
          <w:rFonts w:ascii="Arial" w:eastAsia="Times New Roman" w:hAnsi="Arial" w:cs="Arial"/>
          <w:color w:val="333333"/>
          <w:sz w:val="24"/>
          <w:szCs w:val="24"/>
          <w:lang w:eastAsia="ru-RU"/>
        </w:rPr>
        <w:t xml:space="preserve">ңда экономиканың сұранысы </w:t>
      </w:r>
      <w:proofErr w:type="gramStart"/>
      <w:r w:rsidRPr="0041385F">
        <w:rPr>
          <w:rFonts w:ascii="Arial" w:eastAsia="Times New Roman" w:hAnsi="Arial" w:cs="Arial"/>
          <w:color w:val="333333"/>
          <w:sz w:val="24"/>
          <w:szCs w:val="24"/>
          <w:lang w:eastAsia="ru-RU"/>
        </w:rPr>
        <w:t>мен</w:t>
      </w:r>
      <w:proofErr w:type="gramEnd"/>
      <w:r w:rsidRPr="0041385F">
        <w:rPr>
          <w:rFonts w:ascii="Arial" w:eastAsia="Times New Roman" w:hAnsi="Arial" w:cs="Arial"/>
          <w:color w:val="333333"/>
          <w:sz w:val="24"/>
          <w:szCs w:val="24"/>
          <w:lang w:eastAsia="ru-RU"/>
        </w:rPr>
        <w:t xml:space="preserve"> технологиялық өзгерістер ескерілуі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Құжатта бәсекені күшейту, </w:t>
      </w:r>
      <w:proofErr w:type="gramStart"/>
      <w:r w:rsidRPr="0041385F">
        <w:rPr>
          <w:rFonts w:ascii="Arial" w:eastAsia="Times New Roman" w:hAnsi="Arial" w:cs="Arial"/>
          <w:color w:val="333333"/>
          <w:sz w:val="24"/>
          <w:szCs w:val="24"/>
          <w:lang w:eastAsia="ru-RU"/>
        </w:rPr>
        <w:t>нары</w:t>
      </w:r>
      <w:proofErr w:type="gramEnd"/>
      <w:r w:rsidRPr="0041385F">
        <w:rPr>
          <w:rFonts w:ascii="Arial" w:eastAsia="Times New Roman" w:hAnsi="Arial" w:cs="Arial"/>
          <w:color w:val="333333"/>
          <w:sz w:val="24"/>
          <w:szCs w:val="24"/>
          <w:lang w:eastAsia="ru-RU"/>
        </w:rPr>
        <w:t>ққа жаңа қатысушыларды тарту, қаржы жүйесіндегі технологияларды ілгерілету және цифрлық активтер айналымын ырықтандыру мәселелері қамтылуы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Үкімет Қаржы нарығын реттеу агенттігімен бірлесі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заң жобасын жан-жақты пысықтауы қажет. Депутаттардан осы </w:t>
      </w:r>
      <w:proofErr w:type="gramStart"/>
      <w:r w:rsidRPr="0041385F">
        <w:rPr>
          <w:rFonts w:ascii="Arial" w:eastAsia="Times New Roman" w:hAnsi="Arial" w:cs="Arial"/>
          <w:color w:val="333333"/>
          <w:sz w:val="24"/>
          <w:szCs w:val="24"/>
          <w:lang w:eastAsia="ru-RU"/>
        </w:rPr>
        <w:t>заңды</w:t>
      </w:r>
      <w:proofErr w:type="gramEnd"/>
      <w:r w:rsidRPr="0041385F">
        <w:rPr>
          <w:rFonts w:ascii="Arial" w:eastAsia="Times New Roman" w:hAnsi="Arial" w:cs="Arial"/>
          <w:color w:val="333333"/>
          <w:sz w:val="24"/>
          <w:szCs w:val="24"/>
          <w:lang w:eastAsia="ru-RU"/>
        </w:rPr>
        <w:t xml:space="preserve"> жыл соңына дейін қабылдауды сұраймын.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Цифрлық активтердің толыққанды экожүйесін тезірек қалыптастырған жөн. Цифрлық теңгенің енгізілуі бұл жұмысқа септігін тигізі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 Қазіргі таңда жобаларды Ұлттық қор есебінен қаржыландыру кезінде цифрлық теңгені қолданып жүрміз. Енді оның қолдану аясын одан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 кеңейту қажет. Цифрлық теңгені республикалық және жергілікті бюджетте, мемлекеттік холдингтердің бюджетінде </w:t>
      </w:r>
      <w:proofErr w:type="gramStart"/>
      <w:r w:rsidRPr="0041385F">
        <w:rPr>
          <w:rFonts w:ascii="Arial" w:eastAsia="Times New Roman" w:hAnsi="Arial" w:cs="Arial"/>
          <w:color w:val="333333"/>
          <w:sz w:val="24"/>
          <w:szCs w:val="24"/>
          <w:lang w:eastAsia="ru-RU"/>
        </w:rPr>
        <w:t>пайдалану</w:t>
      </w:r>
      <w:proofErr w:type="gramEnd"/>
      <w:r w:rsidRPr="0041385F">
        <w:rPr>
          <w:rFonts w:ascii="Arial" w:eastAsia="Times New Roman" w:hAnsi="Arial" w:cs="Arial"/>
          <w:color w:val="333333"/>
          <w:sz w:val="24"/>
          <w:szCs w:val="24"/>
          <w:lang w:eastAsia="ru-RU"/>
        </w:rPr>
        <w:t>ға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заманның талабын ескере отырып, криптоактивтерге баса назар аудару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Ұлттық банктің инвестициялық корпорациясы негізінде Цифрлық активтердің мемлекеттік қорын құ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жөн. Бұл құрылымда жаңа цифрлық қаржы жүйесіндегі болашағы зор активтерден құралған стратегиялық крипторезерв жинақталады.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Жаппай цифрландырудың, соның ішінде банк саласын цифрландыру ісінің пайдасы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екені сөзсіз. Бірақ оның қауі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қатері де аз емес. Соңғы жылдары онлайн-алаяқтық мемлекеттің және азаматтардың қаржылық қауіпсіздігіне үлкен нұқсан келті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іп жатыр. Сондықтан киберқылмыспен күресу үшін антифрод орталығы құрылды. Биометриялық анықтау жүйесі енгізілді. Банктердің, микроқаржы ұйымдары мен байланыс операторларының жауапкершілігі күшейді. Дегенмен бұл мәселеге үнемі жіті назар аудару қажет. Құзырлы органдардың жұмысын ұдайы жетілді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іп отырған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Киберқылмыстардың алдын алуға мүмкіндік беретін барынша интеллектуалды жүйе құру керек. Қажет болса,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заңға және құқық қорғау органдарының қызметіне өзгерістер енгізген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Қарқынды өсі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келе жатқан көптеген мемлекетте даму көшінің басында жүретін қалалар инвестициялар мен технологияларды өзіне тартатын полюске айналған.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Алатау қаласы еліміздің жаңа іскерлік және инновациялық орталығы болуға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Жалпыұлттық маңызы бар осы жобаны жүзеге асыру үшін арнайы жер бө</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інді, бастапқы жоспарлау жұмысы аяқталды, инфрақұрылымның негізгі желілері қосылды.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Жақында Қ</w:t>
      </w:r>
      <w:proofErr w:type="gramStart"/>
      <w:r w:rsidRPr="0041385F">
        <w:rPr>
          <w:rFonts w:ascii="Arial" w:eastAsia="Times New Roman" w:hAnsi="Arial" w:cs="Arial"/>
          <w:color w:val="333333"/>
          <w:sz w:val="24"/>
          <w:szCs w:val="24"/>
          <w:lang w:eastAsia="ru-RU"/>
        </w:rPr>
        <w:t>ытай</w:t>
      </w:r>
      <w:proofErr w:type="gramEnd"/>
      <w:r w:rsidRPr="0041385F">
        <w:rPr>
          <w:rFonts w:ascii="Arial" w:eastAsia="Times New Roman" w:hAnsi="Arial" w:cs="Arial"/>
          <w:color w:val="333333"/>
          <w:sz w:val="24"/>
          <w:szCs w:val="24"/>
          <w:lang w:eastAsia="ru-RU"/>
        </w:rPr>
        <w:t>ға барған сапарымда әлемнің жетекші компанияларымен құны миллиардтаған қаржы тұратын келісімдер жасалды. Шэньчжэнь жаһандық технополисін салуға қатысқан сондай компанияның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енді Alatau City жобасын жүзеге асыруға тікелей атсалысады.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Келесі қадам – Alatau City-дің мықты институционалдық негіздерін қалыптастыру.</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Қаланы ел Үкіметіне тікелей бағынатындай еті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оған арнайы мәртебе беру туралы Жарлықты он күн ішінде әзірлеу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 xml:space="preserve">Содан кейін жарты жылдан асырмай, жеке заң қабылдау қажет. Құжатта қаланы басқару режимі, оның қаржылық моделі және басқа да маңызды мәселелер қамтылуға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Арнайы құқықтық мәртебе – қалаға берілеті</w:t>
      </w:r>
      <w:proofErr w:type="gramStart"/>
      <w:r w:rsidRPr="0041385F">
        <w:rPr>
          <w:rFonts w:ascii="Arial" w:eastAsia="Times New Roman" w:hAnsi="Arial" w:cs="Arial"/>
          <w:color w:val="333333"/>
          <w:sz w:val="24"/>
          <w:szCs w:val="24"/>
          <w:lang w:eastAsia="ru-RU"/>
        </w:rPr>
        <w:t>н арты</w:t>
      </w:r>
      <w:proofErr w:type="gramEnd"/>
      <w:r w:rsidRPr="0041385F">
        <w:rPr>
          <w:rFonts w:ascii="Arial" w:eastAsia="Times New Roman" w:hAnsi="Arial" w:cs="Arial"/>
          <w:color w:val="333333"/>
          <w:sz w:val="24"/>
          <w:szCs w:val="24"/>
          <w:lang w:eastAsia="ru-RU"/>
        </w:rPr>
        <w:t>қшылық емес, жобаның қағаз жүзінде қалып қоймай, нақты іске асуына қажетті шара немесе құрал екенін айта кеткен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Alatau City аймақтағы толық цифрланған алғашқы қалаға айналуға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Мұнда Smart City технологияларын қолданудан бастап тауарлар мен қызмет ақысын криптовалютамен төлеуге дейінгі жаңалықтың барлығы енгізілуі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қала Қазақстанның келешектегі келбетін танытпақ. Онда технологиялық өрлеуге және өмі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сүруге барынша қолайлы жағдай үйлесім табуы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Тағы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мәселе. Өңірлерге инвестиция тарту барысында арнайы экономикалық аймақтар айрықша рөл атқарады.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Алайда олардың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өбінің жұмысы мәз емес. Бұл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xml:space="preserve"> бойынша әңгімелер талай рет айтылды.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Үкімет арнайы экономикалық аймақтардың тиімділігін арттыру үшін терең сараптама жасап, түбегейлі шаралар қ</w:t>
      </w:r>
      <w:proofErr w:type="gramStart"/>
      <w:r w:rsidRPr="0041385F">
        <w:rPr>
          <w:rFonts w:ascii="Arial" w:eastAsia="Times New Roman" w:hAnsi="Arial" w:cs="Arial"/>
          <w:color w:val="333333"/>
          <w:sz w:val="24"/>
          <w:szCs w:val="24"/>
          <w:lang w:eastAsia="ru-RU"/>
        </w:rPr>
        <w:t>абылдау</w:t>
      </w:r>
      <w:proofErr w:type="gramEnd"/>
      <w:r w:rsidRPr="0041385F">
        <w:rPr>
          <w:rFonts w:ascii="Arial" w:eastAsia="Times New Roman" w:hAnsi="Arial" w:cs="Arial"/>
          <w:color w:val="333333"/>
          <w:sz w:val="24"/>
          <w:szCs w:val="24"/>
          <w:lang w:eastAsia="ru-RU"/>
        </w:rPr>
        <w:t>ға дайын болуы керек. Арнайы экономикалық аймақтарды басқ</w:t>
      </w:r>
      <w:proofErr w:type="gramStart"/>
      <w:r w:rsidRPr="0041385F">
        <w:rPr>
          <w:rFonts w:ascii="Arial" w:eastAsia="Times New Roman" w:hAnsi="Arial" w:cs="Arial"/>
          <w:color w:val="333333"/>
          <w:sz w:val="24"/>
          <w:szCs w:val="24"/>
          <w:lang w:eastAsia="ru-RU"/>
        </w:rPr>
        <w:t>ару</w:t>
      </w:r>
      <w:proofErr w:type="gramEnd"/>
      <w:r w:rsidRPr="0041385F">
        <w:rPr>
          <w:rFonts w:ascii="Arial" w:eastAsia="Times New Roman" w:hAnsi="Arial" w:cs="Arial"/>
          <w:color w:val="333333"/>
          <w:sz w:val="24"/>
          <w:szCs w:val="24"/>
          <w:lang w:eastAsia="ru-RU"/>
        </w:rPr>
        <w:t>ға жеке компанияларды, қажет болса, шетел компанияларын тартуға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Әлеуметтік-кәсіпкерлік корпорациялар аймақтардың экономикалық өсімін арттыратын қозғаушы күш болуға тиіс. Бірақ көбі коммуналдық мүліктерді басқарумен және аса маңызды емес жобаларды жүзеге асырумен шектелі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отыр. Олардың аймақ экономикасына әсері шамалы.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імет осындай корпорацияларды толыққанды даму институтына айналдыруы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Инвестиция тарту – орталық атқарушы органдардың ғана міндеті емес. Осы маңызды жұмысқа жергілікті билік те атсалысып,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жұмыла жұмыс істеуге тиіс. Әкімдердің аймақтағы инвестициялық ахуалға тікелей жауапкершілігін белгілеу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Стратегиялық жоспарлау және реформалар агенттігі аймақтардың инвестициялық тартымдылық индексін енгізуге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Мүмкін, бұл жұмысқа тәуелсіз сарапшыларды тартқан жөн болар.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Инвестиция</w:t>
      </w:r>
      <w:proofErr w:type="gramEnd"/>
      <w:r w:rsidRPr="0041385F">
        <w:rPr>
          <w:rFonts w:ascii="Arial" w:eastAsia="Times New Roman" w:hAnsi="Arial" w:cs="Arial"/>
          <w:color w:val="333333"/>
          <w:sz w:val="24"/>
          <w:szCs w:val="24"/>
          <w:lang w:eastAsia="ru-RU"/>
        </w:rPr>
        <w:t>ға қолайлы ахуал қалыптастыруға тікелей әсер ететін ең басты мәселе – макроэкономикалық тұрақтылық.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қазіргі басты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жоғары инфляция экономикалық көрсеткіштер мен халықтың табысын «жұтып қойып»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Оның дайын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шешімі жоқ, бұл – көптеген мемлекет бетпе-бет келіп отырған түйткіл. Мәселе бәріне ортақ болғанымен, ол біздің жағдайда айрықша сезіліп отыр.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 макроэкономикалық құрсаудан шығуымыз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Қиындықтар күні кеше ғана пайда болған жоқ. Оны шешу үшін әлемдегі озық тәжірибелерді ескері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жұртқа ұнай бермейтін шаралар қабылдауға және оның жауапкершілігін көтеріп алуға дайын болу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Үкімет пен Ұлттық банк қазіргі қалыптасқан ахуалдың қиындығын ескере отырып, алдына қойған мемлекеттік ауқымдағы міндетті біртұтас команда ретінде атқаруы керек. 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әркім көрпені өзіне қарай тартатын кез емес.</w:t>
      </w:r>
    </w:p>
    <w:p w:rsidR="0041385F" w:rsidRPr="0041385F" w:rsidRDefault="0041385F" w:rsidP="0041385F">
      <w:pPr>
        <w:spacing w:after="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 xml:space="preserve">Екінші. Өңдеу өнеркәсібінің дамуына </w:t>
      </w:r>
      <w:proofErr w:type="gramStart"/>
      <w:r w:rsidRPr="0041385F">
        <w:rPr>
          <w:rFonts w:ascii="Arial" w:eastAsia="Times New Roman" w:hAnsi="Arial" w:cs="Arial"/>
          <w:b/>
          <w:bCs/>
          <w:color w:val="333333"/>
          <w:sz w:val="24"/>
          <w:szCs w:val="24"/>
          <w:bdr w:val="none" w:sz="0" w:space="0" w:color="auto" w:frame="1"/>
          <w:lang w:eastAsia="ru-RU"/>
        </w:rPr>
        <w:t>жа</w:t>
      </w:r>
      <w:proofErr w:type="gramEnd"/>
      <w:r w:rsidRPr="0041385F">
        <w:rPr>
          <w:rFonts w:ascii="Arial" w:eastAsia="Times New Roman" w:hAnsi="Arial" w:cs="Arial"/>
          <w:b/>
          <w:bCs/>
          <w:color w:val="333333"/>
          <w:sz w:val="24"/>
          <w:szCs w:val="24"/>
          <w:bdr w:val="none" w:sz="0" w:space="0" w:color="auto" w:frame="1"/>
          <w:lang w:eastAsia="ru-RU"/>
        </w:rPr>
        <w:t>ңа серпін беретін уақыт келді.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бағытта соңғы бес жылда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қатар жетістік бар деп айтуға болады. Өңдеу өнеркәсібінің жалпы қосымша құны екі есе өсіп, 17 триллион теңгеге жуықтады. Ал оның жалпы ішкі өнімдегі үлесі 12,4 пайызға жетті. Былтырдың өзінде 163 жаңа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 іске қосылды. Соның нәтижесінде 12,5 мың тұрақты жұмыс орны пайда болды. Мысалы, Алматы, Қостанай, Қарағанды, Атырау облыстарында машина жасау және металлургия саласындағы 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кәсіпорындар ашылды. Биыл Алматыда әртүрлі автокөліктер шығаратын Қазақстандағы ең үлкен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 орны жұмысын бастады. Бірақ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әрине, жеткіліксіз.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Экономиканы әртараптандыруды тың қарқынмен жалғастыру керек. Ішкі және сыртқы нарықта бәсекеге қабілетті, терең өңделген өнім шығаруға басымдық берілуге тиіс. 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бұл жұмыс жүйесіз жүргізіліп жатыр. Қолдау шарасын ұстанымдары мен талаптары әртүрлі институттар жүзеге асырады. Мұндай ахуал кәсіпкерлерді әбден шатастырады. Бұл саланы ретке келті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іп, үйлестіру жұмысын толығымен қолға алу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Тау-кен металлургиясы қашанда Қазақстанның </w:t>
      </w:r>
      <w:proofErr w:type="gramStart"/>
      <w:r w:rsidRPr="0041385F">
        <w:rPr>
          <w:rFonts w:ascii="Arial" w:eastAsia="Times New Roman" w:hAnsi="Arial" w:cs="Arial"/>
          <w:color w:val="333333"/>
          <w:sz w:val="24"/>
          <w:szCs w:val="24"/>
          <w:lang w:eastAsia="ru-RU"/>
        </w:rPr>
        <w:t>жа</w:t>
      </w:r>
      <w:proofErr w:type="gramEnd"/>
      <w:r w:rsidRPr="0041385F">
        <w:rPr>
          <w:rFonts w:ascii="Arial" w:eastAsia="Times New Roman" w:hAnsi="Arial" w:cs="Arial"/>
          <w:color w:val="333333"/>
          <w:sz w:val="24"/>
          <w:szCs w:val="24"/>
          <w:lang w:eastAsia="ru-RU"/>
        </w:rPr>
        <w:t>ңа индустриалды қалыбының сенімді тірегі болып келеді. Оның ел экономикасындағы үлесі – 8 пайыз.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саланың даму әлеуеті зор. Әсіресе, терең өңделетін ө</w:t>
      </w:r>
      <w:proofErr w:type="gramStart"/>
      <w:r w:rsidRPr="0041385F">
        <w:rPr>
          <w:rFonts w:ascii="Arial" w:eastAsia="Times New Roman" w:hAnsi="Arial" w:cs="Arial"/>
          <w:color w:val="333333"/>
          <w:sz w:val="24"/>
          <w:szCs w:val="24"/>
          <w:lang w:eastAsia="ru-RU"/>
        </w:rPr>
        <w:t>н</w:t>
      </w:r>
      <w:proofErr w:type="gramEnd"/>
      <w:r w:rsidRPr="0041385F">
        <w:rPr>
          <w:rFonts w:ascii="Arial" w:eastAsia="Times New Roman" w:hAnsi="Arial" w:cs="Arial"/>
          <w:color w:val="333333"/>
          <w:sz w:val="24"/>
          <w:szCs w:val="24"/>
          <w:lang w:eastAsia="ru-RU"/>
        </w:rPr>
        <w:t>імдерді шығаруға мол мүмкіндігі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Жаһандық үдерістерге сәйкес, сирек кездесетін металдардың және айрықша қажет </w:t>
      </w: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да материалдардың маңызы арта түсті.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саладағы әлемдік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істер мен сауда-саттықтың жаңа желісінде өз орнын нықтап алуына Қазақстанның толық мүмкіндігі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Біз алдағы үш жыл ішінде тау-кен саласында жоғары технологиялық өнім шығаратын кемінде үш кәсіпорынды іске қ</w:t>
      </w:r>
      <w:proofErr w:type="gramStart"/>
      <w:r w:rsidRPr="0041385F">
        <w:rPr>
          <w:rFonts w:ascii="Arial" w:eastAsia="Times New Roman" w:hAnsi="Arial" w:cs="Arial"/>
          <w:color w:val="333333"/>
          <w:sz w:val="24"/>
          <w:szCs w:val="24"/>
          <w:lang w:eastAsia="ru-RU"/>
        </w:rPr>
        <w:t>осу</w:t>
      </w:r>
      <w:proofErr w:type="gramEnd"/>
      <w:r w:rsidRPr="0041385F">
        <w:rPr>
          <w:rFonts w:ascii="Arial" w:eastAsia="Times New Roman" w:hAnsi="Arial" w:cs="Arial"/>
          <w:color w:val="333333"/>
          <w:sz w:val="24"/>
          <w:szCs w:val="24"/>
          <w:lang w:eastAsia="ru-RU"/>
        </w:rPr>
        <w:t>ға тиіспіз.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Сондай-ақ Үкімет көмірсутегі шикізатын терең өңдейтін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қатар озық жобаны жүзеге асыруы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Атырауда 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газ-химия кешенінің құрылысы басталды. Павлодарда сұйытылған газды терең өңдеуге арналған жоба қ</w:t>
      </w:r>
      <w:proofErr w:type="gramStart"/>
      <w:r w:rsidRPr="0041385F">
        <w:rPr>
          <w:rFonts w:ascii="Arial" w:eastAsia="Times New Roman" w:hAnsi="Arial" w:cs="Arial"/>
          <w:color w:val="333333"/>
          <w:sz w:val="24"/>
          <w:szCs w:val="24"/>
          <w:lang w:eastAsia="ru-RU"/>
        </w:rPr>
        <w:t>ол</w:t>
      </w:r>
      <w:proofErr w:type="gramEnd"/>
      <w:r w:rsidRPr="0041385F">
        <w:rPr>
          <w:rFonts w:ascii="Arial" w:eastAsia="Times New Roman" w:hAnsi="Arial" w:cs="Arial"/>
          <w:color w:val="333333"/>
          <w:sz w:val="24"/>
          <w:szCs w:val="24"/>
          <w:lang w:eastAsia="ru-RU"/>
        </w:rPr>
        <w:t xml:space="preserve">ға алынды. Осы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әсіпорындардың дер кезінде іске қосылуын қамтамасыз ету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Ілеспе газ бен сұйытылған мұнай газын қажетке жарату мәселесін түбегейлі қайта қараған жөн. Оны толыққанды экономикалық </w:t>
      </w:r>
      <w:proofErr w:type="gramStart"/>
      <w:r w:rsidRPr="0041385F">
        <w:rPr>
          <w:rFonts w:ascii="Arial" w:eastAsia="Times New Roman" w:hAnsi="Arial" w:cs="Arial"/>
          <w:color w:val="333333"/>
          <w:sz w:val="24"/>
          <w:szCs w:val="24"/>
          <w:lang w:eastAsia="ru-RU"/>
        </w:rPr>
        <w:t>ресурс</w:t>
      </w:r>
      <w:proofErr w:type="gramEnd"/>
      <w:r w:rsidRPr="0041385F">
        <w:rPr>
          <w:rFonts w:ascii="Arial" w:eastAsia="Times New Roman" w:hAnsi="Arial" w:cs="Arial"/>
          <w:color w:val="333333"/>
          <w:sz w:val="24"/>
          <w:szCs w:val="24"/>
          <w:lang w:eastAsia="ru-RU"/>
        </w:rPr>
        <w:t>қа айналдыру қажет. Инвесторлар жобаларды жүзеге асырған кезде газ шикізатынан тапшылық кө</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іп отыр. Сондықтан бұл мәселені де шешу жолдарын табуымыз керек, инвесторларды ұзақ уақыт газбен қамтамасыз етуге нақты кепілдік беретін </w:t>
      </w:r>
      <w:proofErr w:type="gramStart"/>
      <w:r w:rsidRPr="0041385F">
        <w:rPr>
          <w:rFonts w:ascii="Arial" w:eastAsia="Times New Roman" w:hAnsi="Arial" w:cs="Arial"/>
          <w:color w:val="333333"/>
          <w:sz w:val="24"/>
          <w:szCs w:val="24"/>
          <w:lang w:eastAsia="ru-RU"/>
        </w:rPr>
        <w:t>жа</w:t>
      </w:r>
      <w:proofErr w:type="gramEnd"/>
      <w:r w:rsidRPr="0041385F">
        <w:rPr>
          <w:rFonts w:ascii="Arial" w:eastAsia="Times New Roman" w:hAnsi="Arial" w:cs="Arial"/>
          <w:color w:val="333333"/>
          <w:sz w:val="24"/>
          <w:szCs w:val="24"/>
          <w:lang w:eastAsia="ru-RU"/>
        </w:rPr>
        <w:t>ңа тәсілдер ойластырған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Жобаның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ін дер кезінде іске асырып, экономиканы цифрлық тұрғыдан жаңғырту үшін электр энергиясы жеткілікті көлемде болуы қажет. Қазір біз қуат көздерін жан-жақты жаңғыртып жатырмыз. Шетел инвесторларының қатысуымен </w:t>
      </w:r>
      <w:proofErr w:type="gramStart"/>
      <w:r w:rsidRPr="0041385F">
        <w:rPr>
          <w:rFonts w:ascii="Arial" w:eastAsia="Times New Roman" w:hAnsi="Arial" w:cs="Arial"/>
          <w:color w:val="333333"/>
          <w:sz w:val="24"/>
          <w:szCs w:val="24"/>
          <w:lang w:eastAsia="ru-RU"/>
        </w:rPr>
        <w:t>ау</w:t>
      </w:r>
      <w:proofErr w:type="gramEnd"/>
      <w:r w:rsidRPr="0041385F">
        <w:rPr>
          <w:rFonts w:ascii="Arial" w:eastAsia="Times New Roman" w:hAnsi="Arial" w:cs="Arial"/>
          <w:color w:val="333333"/>
          <w:sz w:val="24"/>
          <w:szCs w:val="24"/>
          <w:lang w:eastAsia="ru-RU"/>
        </w:rPr>
        <w:t xml:space="preserve">қымды жобалар жүзеге асуда. Мысалы, алдағы бес жылда қуаты 6,3 гигаватт болатын «жасыл» энергия нысандарын іске қосу жоспарланған. Бұл қадам еліміздегі жасыл энергияның үлесін </w:t>
      </w:r>
      <w:proofErr w:type="gramStart"/>
      <w:r w:rsidRPr="0041385F">
        <w:rPr>
          <w:rFonts w:ascii="Arial" w:eastAsia="Times New Roman" w:hAnsi="Arial" w:cs="Arial"/>
          <w:color w:val="333333"/>
          <w:sz w:val="24"/>
          <w:szCs w:val="24"/>
          <w:lang w:eastAsia="ru-RU"/>
        </w:rPr>
        <w:t>ед</w:t>
      </w:r>
      <w:proofErr w:type="gramEnd"/>
      <w:r w:rsidRPr="0041385F">
        <w:rPr>
          <w:rFonts w:ascii="Arial" w:eastAsia="Times New Roman" w:hAnsi="Arial" w:cs="Arial"/>
          <w:color w:val="333333"/>
          <w:sz w:val="24"/>
          <w:szCs w:val="24"/>
          <w:lang w:eastAsia="ru-RU"/>
        </w:rPr>
        <w:t>әуір арттырады.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lastRenderedPageBreak/>
        <w:t>Б</w:t>
      </w:r>
      <w:proofErr w:type="gramEnd"/>
      <w:r w:rsidRPr="0041385F">
        <w:rPr>
          <w:rFonts w:ascii="Arial" w:eastAsia="Times New Roman" w:hAnsi="Arial" w:cs="Arial"/>
          <w:color w:val="333333"/>
          <w:sz w:val="24"/>
          <w:szCs w:val="24"/>
          <w:lang w:eastAsia="ru-RU"/>
        </w:rPr>
        <w:t xml:space="preserve">ірақ Қазақстанның түпкі мақсаты – қуат көздерін өзгерту емес. </w:t>
      </w:r>
      <w:proofErr w:type="gramStart"/>
      <w:r w:rsidRPr="0041385F">
        <w:rPr>
          <w:rFonts w:ascii="Arial" w:eastAsia="Times New Roman" w:hAnsi="Arial" w:cs="Arial"/>
          <w:color w:val="333333"/>
          <w:sz w:val="24"/>
          <w:szCs w:val="24"/>
          <w:lang w:eastAsia="ru-RU"/>
        </w:rPr>
        <w:t>Бұл – ең алдымен еліміздің энергия жүйесінің нақты мүмкіндігі мен мемлекетіміздің ұзақмерзімді мүдделеріне негізделген тұрақты даму жолы.</w:t>
      </w:r>
      <w:proofErr w:type="gramEnd"/>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Осы орайда, ядролық энергетиканы </w:t>
      </w:r>
      <w:proofErr w:type="gramStart"/>
      <w:r w:rsidRPr="0041385F">
        <w:rPr>
          <w:rFonts w:ascii="Arial" w:eastAsia="Times New Roman" w:hAnsi="Arial" w:cs="Arial"/>
          <w:color w:val="333333"/>
          <w:sz w:val="24"/>
          <w:szCs w:val="24"/>
          <w:lang w:eastAsia="ru-RU"/>
        </w:rPr>
        <w:t>дамыту</w:t>
      </w:r>
      <w:proofErr w:type="gramEnd"/>
      <w:r w:rsidRPr="0041385F">
        <w:rPr>
          <w:rFonts w:ascii="Arial" w:eastAsia="Times New Roman" w:hAnsi="Arial" w:cs="Arial"/>
          <w:color w:val="333333"/>
          <w:sz w:val="24"/>
          <w:szCs w:val="24"/>
          <w:lang w:eastAsia="ru-RU"/>
        </w:rPr>
        <w:t>ға бет бұруымыздың мән-маңызы айрықша.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ай бұрын Алматы облысында Қазақстандағы алғашқы атом электр станциясына қатысты жоба «Росатоммен» бірге жүзеге асырыла бастады.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экономиканы тұрақты дамыту үшін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жеткіліксіз. Екінші, тіпті үшінші атом электр станциясының құрылысын қазірден бастап жоспарлай беруі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Жақында Қытай Халық Республикасыны</w:t>
      </w:r>
      <w:proofErr w:type="gramStart"/>
      <w:r w:rsidRPr="0041385F">
        <w:rPr>
          <w:rFonts w:ascii="Arial" w:eastAsia="Times New Roman" w:hAnsi="Arial" w:cs="Arial"/>
          <w:color w:val="333333"/>
          <w:sz w:val="24"/>
          <w:szCs w:val="24"/>
          <w:lang w:eastAsia="ru-RU"/>
        </w:rPr>
        <w:t>ң Т</w:t>
      </w:r>
      <w:proofErr w:type="gramEnd"/>
      <w:r w:rsidRPr="0041385F">
        <w:rPr>
          <w:rFonts w:ascii="Arial" w:eastAsia="Times New Roman" w:hAnsi="Arial" w:cs="Arial"/>
          <w:color w:val="333333"/>
          <w:sz w:val="24"/>
          <w:szCs w:val="24"/>
          <w:lang w:eastAsia="ru-RU"/>
        </w:rPr>
        <w:t>өрағасы Си Цзиньпинмен өткен кездесуде елдеріміздің атом саласындағы стратегиялық серіктестігі туралы уағдаластыққа қол жеткіздік.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Қазақстан әлемдік компаниялардың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імен өзара тиімді байланыс жасауға дайын.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ұстаным еліміздің энергетикалық дербестігін қамтамасыз ету жөніндегі мақсатына сай келеді.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Қазақстанның сапалы көмі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қоры орасан. Сондықтан оның табиғатты ластамайтынына кепілдік беретін озық технологияларды қолдана отырып, көмі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энергетикасын дамытуға ерекше назар аудару қажет. Өзіміздің табиғи артықшылықтарымызды ел игілігіне дұрыс пайдалана білу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Тағы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маңызды міндет – геологиялық барлау жұмыстарын күшейту. Елі</w:t>
      </w:r>
      <w:proofErr w:type="gramStart"/>
      <w:r w:rsidRPr="0041385F">
        <w:rPr>
          <w:rFonts w:ascii="Arial" w:eastAsia="Times New Roman" w:hAnsi="Arial" w:cs="Arial"/>
          <w:color w:val="333333"/>
          <w:sz w:val="24"/>
          <w:szCs w:val="24"/>
          <w:lang w:eastAsia="ru-RU"/>
        </w:rPr>
        <w:t>мізде</w:t>
      </w:r>
      <w:proofErr w:type="gramEnd"/>
      <w:r w:rsidRPr="0041385F">
        <w:rPr>
          <w:rFonts w:ascii="Arial" w:eastAsia="Times New Roman" w:hAnsi="Arial" w:cs="Arial"/>
          <w:color w:val="333333"/>
          <w:sz w:val="24"/>
          <w:szCs w:val="24"/>
          <w:lang w:eastAsia="ru-RU"/>
        </w:rPr>
        <w:t xml:space="preserve"> ауқымды аэро-геофизика зерттеулері әбден ескірген.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Цифрлық құралдарды пайдалана отырып, жер қойнауының заманауи картасын жасайтын уақыт келді. Мұндай қадам кен орындарының әлеуетін жаңа сапалық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ғыдан бағалауға мүмкіндік береді. Бұл жұмысқа да халықаралық сарапшыларды тартуға болады. Әрине, ғылыми негізі болмаса, барлау жұмысын ойдағыдай жүргізу мүмкін емес.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Келесі жылдың ортасына дейін озық халықаралық </w:t>
      </w:r>
      <w:proofErr w:type="gramStart"/>
      <w:r w:rsidRPr="0041385F">
        <w:rPr>
          <w:rFonts w:ascii="Arial" w:eastAsia="Times New Roman" w:hAnsi="Arial" w:cs="Arial"/>
          <w:color w:val="333333"/>
          <w:sz w:val="24"/>
          <w:szCs w:val="24"/>
          <w:lang w:eastAsia="ru-RU"/>
        </w:rPr>
        <w:t>стандарттар</w:t>
      </w:r>
      <w:proofErr w:type="gramEnd"/>
      <w:r w:rsidRPr="0041385F">
        <w:rPr>
          <w:rFonts w:ascii="Arial" w:eastAsia="Times New Roman" w:hAnsi="Arial" w:cs="Arial"/>
          <w:color w:val="333333"/>
          <w:sz w:val="24"/>
          <w:szCs w:val="24"/>
          <w:lang w:eastAsia="ru-RU"/>
        </w:rPr>
        <w:t>ға сай сертификаты бар зертхана ашу керек. Оны Ұлттық геологиялық қызметтің базасында құ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Жер қойнауына қатысты мәліметтің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 ең алдымен, жасанды интеллектіні енгізу арқылы жүйелеп, цифрландыру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Геологиялық барлау және жер қойнауын игеру саласындағы реформалардың заң жүзіндегі және іс жүзіндегі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әсімдерін жыл соңына дейін аяқтау керек.</w:t>
      </w:r>
    </w:p>
    <w:p w:rsidR="0041385F" w:rsidRPr="0041385F" w:rsidRDefault="0041385F" w:rsidP="0041385F">
      <w:pPr>
        <w:spacing w:after="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 xml:space="preserve">Үшінші. Ауыл шаруашылығын </w:t>
      </w:r>
      <w:proofErr w:type="gramStart"/>
      <w:r w:rsidRPr="0041385F">
        <w:rPr>
          <w:rFonts w:ascii="Arial" w:eastAsia="Times New Roman" w:hAnsi="Arial" w:cs="Arial"/>
          <w:b/>
          <w:bCs/>
          <w:color w:val="333333"/>
          <w:sz w:val="24"/>
          <w:szCs w:val="24"/>
          <w:bdr w:val="none" w:sz="0" w:space="0" w:color="auto" w:frame="1"/>
          <w:lang w:eastAsia="ru-RU"/>
        </w:rPr>
        <w:t>жа</w:t>
      </w:r>
      <w:proofErr w:type="gramEnd"/>
      <w:r w:rsidRPr="0041385F">
        <w:rPr>
          <w:rFonts w:ascii="Arial" w:eastAsia="Times New Roman" w:hAnsi="Arial" w:cs="Arial"/>
          <w:b/>
          <w:bCs/>
          <w:color w:val="333333"/>
          <w:sz w:val="24"/>
          <w:szCs w:val="24"/>
          <w:bdr w:val="none" w:sz="0" w:space="0" w:color="auto" w:frame="1"/>
          <w:lang w:eastAsia="ru-RU"/>
        </w:rPr>
        <w:t>ңа деңгейге көтеру қажет.</w:t>
      </w:r>
      <w:r w:rsidRPr="0041385F">
        <w:rPr>
          <w:rFonts w:ascii="Arial" w:eastAsia="Times New Roman" w:hAnsi="Arial" w:cs="Arial"/>
          <w:color w:val="333333"/>
          <w:sz w:val="24"/>
          <w:szCs w:val="24"/>
          <w:lang w:eastAsia="ru-RU"/>
        </w:rPr>
        <w:t> Бұл салаға тың серпін беру үшін мемлекет соңғы жылдары реформа жүргізі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 Қомақты қаражат бөлінуде, биыл шаруаларды қолдауға бір триллион теңге жұмсалды. Қажетті несиелер уақытында берілді. Мұндай ауқымды қолдау елімізде бұрын-соңды болмаған.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Бірақ агроөнеркәсіптің орасан зор әлеуетін толық </w:t>
      </w:r>
      <w:proofErr w:type="gramStart"/>
      <w:r w:rsidRPr="0041385F">
        <w:rPr>
          <w:rFonts w:ascii="Arial" w:eastAsia="Times New Roman" w:hAnsi="Arial" w:cs="Arial"/>
          <w:color w:val="333333"/>
          <w:sz w:val="24"/>
          <w:szCs w:val="24"/>
          <w:lang w:eastAsia="ru-RU"/>
        </w:rPr>
        <w:t>ашу</w:t>
      </w:r>
      <w:proofErr w:type="gramEnd"/>
      <w:r w:rsidRPr="0041385F">
        <w:rPr>
          <w:rFonts w:ascii="Arial" w:eastAsia="Times New Roman" w:hAnsi="Arial" w:cs="Arial"/>
          <w:color w:val="333333"/>
          <w:sz w:val="24"/>
          <w:szCs w:val="24"/>
          <w:lang w:eastAsia="ru-RU"/>
        </w:rPr>
        <w:t>ға бұл шаралардың әзірге жеткіліксіз екені анық. Мәселе – қаражаттың көлемінде емес, ең бастысы, оны тиімді пайдалану қажет. Озық агроэкономикаға көшу үшін Үкіметтің нақты жоспары болуы керек. 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ауыл шаруашылығы өнімдерін терең өңдейтін бірқатар ірі жоба жүзеге асырылып жатыр. Оған отандық және шетелдік инвесторлар қатысуда. Инвестицияның жалпы көлемі 2 миллиард доллардан асады. Үш мыңнан астам жұмыс орны ашылады. Өнімдер әлемнің көптеген еліне тасымалданады. Мұндай </w:t>
      </w:r>
      <w:r w:rsidRPr="0041385F">
        <w:rPr>
          <w:rFonts w:ascii="Arial" w:eastAsia="Times New Roman" w:hAnsi="Arial" w:cs="Arial"/>
          <w:color w:val="333333"/>
          <w:sz w:val="24"/>
          <w:szCs w:val="24"/>
          <w:lang w:eastAsia="ru-RU"/>
        </w:rPr>
        <w:lastRenderedPageBreak/>
        <w:t>жобалардың ауқымын кеңейту қажет.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аймақта дайын өнімді өндірістен дүкен сөресіне дейін жеткізетін әрбір өңірдің ерекшелігіне қарай біртұтас желі қалыптасуы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Көптеген аймақта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істің барлық сатысын қамтитын үздік агрокәсіпорындар бар. Оларды жұртшылық жақсы біледі. Бұл кәсіпорындар цифрландыру тәсілдерін жаппай енгізу арқылы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істің тиімділігін әлдеқайда арттыруда.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Үздік агрокәсіпорындар ауыл шаруашылығы өнімін шығарудан бастап оны терең өңдеуге дейін тұтас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істі толығымен жолға қойып, зор табысқа жетіп отыр. Сондықтан осындай агрохолдингтердің тәжірибесін тарату үшін барынша жағдай жасаған жөн. Бұл – құзырлы министрліктің және қоғамдық ұйымдардың міндеті. Мұндай қадам инновациялар мен ғылыми жаңалықтарды ауыл шаруашылығында кеңінен қ</w:t>
      </w:r>
      <w:proofErr w:type="gramStart"/>
      <w:r w:rsidRPr="0041385F">
        <w:rPr>
          <w:rFonts w:ascii="Arial" w:eastAsia="Times New Roman" w:hAnsi="Arial" w:cs="Arial"/>
          <w:color w:val="333333"/>
          <w:sz w:val="24"/>
          <w:szCs w:val="24"/>
          <w:lang w:eastAsia="ru-RU"/>
        </w:rPr>
        <w:t>олдану</w:t>
      </w:r>
      <w:proofErr w:type="gramEnd"/>
      <w:r w:rsidRPr="0041385F">
        <w:rPr>
          <w:rFonts w:ascii="Arial" w:eastAsia="Times New Roman" w:hAnsi="Arial" w:cs="Arial"/>
          <w:color w:val="333333"/>
          <w:sz w:val="24"/>
          <w:szCs w:val="24"/>
          <w:lang w:eastAsia="ru-RU"/>
        </w:rPr>
        <w:t>ға мүмкіндік береді.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таңда ең өзекті міндеттің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бұл – агрохабтар және логистика орталықтарын дамыту. Атап айтқанда, шетел инвесторларымен серіктестікті нығайту керек. Бірақ бұл жерде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нәрсені ескеру қажет: отандық кәсіпкерлер қазіргі заман талабын дұрыс түсінбесе, яғни жасанды интеллектіні қалайша тиімді пайдалануға болатынын білмесе, табысты бизнес серіктестігін құра алмайтыны анық.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Министрлі</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 xml:space="preserve"> мал шаруашылығы саласындағы агробизнесті қолдау жоспарын әзірлеп, нақты қаржыландыру шараларын бастауы керек. Басты мақсат – ішкі нарықты етпен толық қамтамасыз ету. Сонымен қатар осы саланың экспорттық әлеуетін күшейту.</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Елдегі азы</w:t>
      </w:r>
      <w:proofErr w:type="gramStart"/>
      <w:r w:rsidRPr="0041385F">
        <w:rPr>
          <w:rFonts w:ascii="Arial" w:eastAsia="Times New Roman" w:hAnsi="Arial" w:cs="Arial"/>
          <w:color w:val="333333"/>
          <w:sz w:val="24"/>
          <w:szCs w:val="24"/>
          <w:lang w:eastAsia="ru-RU"/>
        </w:rPr>
        <w:t>қ-</w:t>
      </w:r>
      <w:proofErr w:type="gramEnd"/>
      <w:r w:rsidRPr="0041385F">
        <w:rPr>
          <w:rFonts w:ascii="Arial" w:eastAsia="Times New Roman" w:hAnsi="Arial" w:cs="Arial"/>
          <w:color w:val="333333"/>
          <w:sz w:val="24"/>
          <w:szCs w:val="24"/>
          <w:lang w:eastAsia="ru-RU"/>
        </w:rPr>
        <w:t xml:space="preserve">түлік нарығының импортқа тәуелділігін барынша азайту – Үкіметтің стратегиялық міндеті. Әрине, өзімізді өзіміз жүз пайыз қамтамасыз етуіміз мүмкін емес, бәлкім, оның қажеті де жоқ шығар. </w:t>
      </w:r>
      <w:proofErr w:type="gramStart"/>
      <w:r w:rsidRPr="0041385F">
        <w:rPr>
          <w:rFonts w:ascii="Arial" w:eastAsia="Times New Roman" w:hAnsi="Arial" w:cs="Arial"/>
          <w:color w:val="333333"/>
          <w:sz w:val="24"/>
          <w:szCs w:val="24"/>
          <w:lang w:eastAsia="ru-RU"/>
        </w:rPr>
        <w:t>Б</w:t>
      </w:r>
      <w:proofErr w:type="gramEnd"/>
      <w:r w:rsidRPr="0041385F">
        <w:rPr>
          <w:rFonts w:ascii="Arial" w:eastAsia="Times New Roman" w:hAnsi="Arial" w:cs="Arial"/>
          <w:color w:val="333333"/>
          <w:sz w:val="24"/>
          <w:szCs w:val="24"/>
          <w:lang w:eastAsia="ru-RU"/>
        </w:rPr>
        <w:t>ірақ нарықтағы қазіргі жағдайды айтудың өзі ұят. Бұған қоса, дә</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үрлі ұлттық өнімдерімізді сыртқы нарыққа белсенді түрде таныту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Сондықтан аграрлық экспорттың </w:t>
      </w:r>
      <w:proofErr w:type="gramStart"/>
      <w:r w:rsidRPr="0041385F">
        <w:rPr>
          <w:rFonts w:ascii="Arial" w:eastAsia="Times New Roman" w:hAnsi="Arial" w:cs="Arial"/>
          <w:color w:val="333333"/>
          <w:sz w:val="24"/>
          <w:szCs w:val="24"/>
          <w:lang w:eastAsia="ru-RU"/>
        </w:rPr>
        <w:t>на</w:t>
      </w:r>
      <w:proofErr w:type="gramEnd"/>
      <w:r w:rsidRPr="0041385F">
        <w:rPr>
          <w:rFonts w:ascii="Arial" w:eastAsia="Times New Roman" w:hAnsi="Arial" w:cs="Arial"/>
          <w:color w:val="333333"/>
          <w:sz w:val="24"/>
          <w:szCs w:val="24"/>
          <w:lang w:eastAsia="ru-RU"/>
        </w:rPr>
        <w:t xml:space="preserve">қты жоспарын әзірлеу қажет. Онда логистика, ветеринарлық және фитосанитарлық стандарттар мен ұтымды маркетинг стратегиясы ескерілуге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 Ауыл шаруашылығы министрлігінің ғана емес,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қатар мемлекеттік органның ортақ міндеті. Сондықтан іс-әрекеттерді Үкімет басшылығы деңгейінде үйлестіріп отыру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Үкімет Еуразия аумағындағы сауда-саттықтың әділ жағдайда жасалуын нақты дәлелмен талап етуге міндетті. Ал депутаттар заңнамалық бастамалар арқылы отандық өнім өндірушілердің құқықтарын қорғауға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Еуразия экономика одағына мүше </w:t>
      </w: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мемлекеттердің кәсіпорындарымен салыстырғанда, біздің кәсіпкерлеріміздің қажетті мөлшерде мемлекеттік қолдауға ие болмай отырғаны анықталды. Сол себепті олар тиімсіз жағдайларға тап болып, ішкі нарықтың өзінде бәсекелестеріне есе жібері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жерде сүт өндірушілер туралы сөз болып отыр.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Жер – стратегиялық ресурс. Оның бар </w:t>
      </w:r>
      <w:proofErr w:type="gramStart"/>
      <w:r w:rsidRPr="0041385F">
        <w:rPr>
          <w:rFonts w:ascii="Arial" w:eastAsia="Times New Roman" w:hAnsi="Arial" w:cs="Arial"/>
          <w:color w:val="333333"/>
          <w:sz w:val="24"/>
          <w:szCs w:val="24"/>
          <w:lang w:eastAsia="ru-RU"/>
        </w:rPr>
        <w:t>игіл</w:t>
      </w:r>
      <w:proofErr w:type="gramEnd"/>
      <w:r w:rsidRPr="0041385F">
        <w:rPr>
          <w:rFonts w:ascii="Arial" w:eastAsia="Times New Roman" w:hAnsi="Arial" w:cs="Arial"/>
          <w:color w:val="333333"/>
          <w:sz w:val="24"/>
          <w:szCs w:val="24"/>
          <w:lang w:eastAsia="ru-RU"/>
        </w:rPr>
        <w:t>ігі елді дамытып, халықтың тұрмысын жақсартуға арналуы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Мен игерілмей бос жатқан және заңсыз алынған ауыл шаруашылығы жерлерін кері қайтарып, оны қайта бөлу туралы тапсырма бердім. Жер иесіз қалмауға тиіс, жерді тек қана оның қаді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 білетін азаматтарға беру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2022 жылдан бері жалпы аумағы 13,5 миллион гектардан астам жер қайтарылды. Бірақ әкімдер соның 6 миллион гектарын ғана жаңа жер игерушілерге бөлі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берген. Иесін тапқан жер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істің ошағына, инвестиция көзіне, қайнаған еңбектің ортасына айналуы қажет. Бұ</w:t>
      </w:r>
      <w:proofErr w:type="gramStart"/>
      <w:r w:rsidRPr="0041385F">
        <w:rPr>
          <w:rFonts w:ascii="Arial" w:eastAsia="Times New Roman" w:hAnsi="Arial" w:cs="Arial"/>
          <w:color w:val="333333"/>
          <w:sz w:val="24"/>
          <w:szCs w:val="24"/>
          <w:lang w:eastAsia="ru-RU"/>
        </w:rPr>
        <w:t>л – аны</w:t>
      </w:r>
      <w:proofErr w:type="gramEnd"/>
      <w:r w:rsidRPr="0041385F">
        <w:rPr>
          <w:rFonts w:ascii="Arial" w:eastAsia="Times New Roman" w:hAnsi="Arial" w:cs="Arial"/>
          <w:color w:val="333333"/>
          <w:sz w:val="24"/>
          <w:szCs w:val="24"/>
          <w:lang w:eastAsia="ru-RU"/>
        </w:rPr>
        <w:t>қ нәрсе.</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Сондықтан әкімдер қайтарылған жердің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ін келесі жылдың ортасына дейін тұрақты айналымға енгізуі керек. Бұл шара арқылы жайылым тапшылығы мәселесі де шешілуге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Жалпы, жер қатынастарына қатысты заңсыздық </w:t>
      </w:r>
      <w:proofErr w:type="gramStart"/>
      <w:r w:rsidRPr="0041385F">
        <w:rPr>
          <w:rFonts w:ascii="Arial" w:eastAsia="Times New Roman" w:hAnsi="Arial" w:cs="Arial"/>
          <w:color w:val="333333"/>
          <w:sz w:val="24"/>
          <w:szCs w:val="24"/>
          <w:lang w:eastAsia="ru-RU"/>
        </w:rPr>
        <w:t>пен</w:t>
      </w:r>
      <w:proofErr w:type="gramEnd"/>
      <w:r w:rsidRPr="0041385F">
        <w:rPr>
          <w:rFonts w:ascii="Arial" w:eastAsia="Times New Roman" w:hAnsi="Arial" w:cs="Arial"/>
          <w:color w:val="333333"/>
          <w:sz w:val="24"/>
          <w:szCs w:val="24"/>
          <w:lang w:eastAsia="ru-RU"/>
        </w:rPr>
        <w:t xml:space="preserve"> қағазбастылықты жою қажет. Сол үшін ауыл шаруашылығы жерлерін беру тәсілдерін түбегейлі өзгерту керек. Осыған орай, жерді бөлуге қатысты шешім цифрлық форматта, электронды конкурстар арқылы қабылдануға тиіс. Үкімет жыл соңына дейін заңнамаға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өзгертулер ұсынуы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салада цифрлық технологияларды кеңінен қолдану айрықша маңызды. Қазірдің өзінде космомониторинг және геоталдау жүйесі пайдаланылмай жатқан жерлерді анықтап, оның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ін қайтаруға септігін тигізіп жатыр. </w:t>
      </w:r>
      <w:proofErr w:type="gramStart"/>
      <w:r w:rsidRPr="0041385F">
        <w:rPr>
          <w:rFonts w:ascii="Arial" w:eastAsia="Times New Roman" w:hAnsi="Arial" w:cs="Arial"/>
          <w:color w:val="333333"/>
          <w:sz w:val="24"/>
          <w:szCs w:val="24"/>
          <w:lang w:eastAsia="ru-RU"/>
        </w:rPr>
        <w:t>Ж</w:t>
      </w:r>
      <w:proofErr w:type="gramEnd"/>
      <w:r w:rsidRPr="0041385F">
        <w:rPr>
          <w:rFonts w:ascii="Arial" w:eastAsia="Times New Roman" w:hAnsi="Arial" w:cs="Arial"/>
          <w:color w:val="333333"/>
          <w:sz w:val="24"/>
          <w:szCs w:val="24"/>
          <w:lang w:eastAsia="ru-RU"/>
        </w:rPr>
        <w:t>ұмысты жалғастыру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Жасанды интеллектіні қолданып, ауыл шаруашылығы жерлеріне спутникпен мониторинг жасаудың тиімділігін арттыру керек. Соның негізінде жердің сапасына, егіннің шығымына, дәнд</w:t>
      </w:r>
      <w:proofErr w:type="gramStart"/>
      <w:r w:rsidRPr="0041385F">
        <w:rPr>
          <w:rFonts w:ascii="Arial" w:eastAsia="Times New Roman" w:hAnsi="Arial" w:cs="Arial"/>
          <w:color w:val="333333"/>
          <w:sz w:val="24"/>
          <w:szCs w:val="24"/>
          <w:lang w:eastAsia="ru-RU"/>
        </w:rPr>
        <w:t>і-</w:t>
      </w:r>
      <w:proofErr w:type="gramEnd"/>
      <w:r w:rsidRPr="0041385F">
        <w:rPr>
          <w:rFonts w:ascii="Arial" w:eastAsia="Times New Roman" w:hAnsi="Arial" w:cs="Arial"/>
          <w:color w:val="333333"/>
          <w:sz w:val="24"/>
          <w:szCs w:val="24"/>
          <w:lang w:eastAsia="ru-RU"/>
        </w:rPr>
        <w:t>дақылдардың жай-күйіне және қай жерге қандай дақыл егілгеніне терең талдау жасалуға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 орман шаруашылығына да қатысты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Жақында Солтү</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ік Қазақстан облысында 9 мың гектар орманның иесіз жатқаны анықталды.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Б</w:t>
      </w:r>
      <w:proofErr w:type="gramEnd"/>
      <w:r w:rsidRPr="0041385F">
        <w:rPr>
          <w:rFonts w:ascii="Arial" w:eastAsia="Times New Roman" w:hAnsi="Arial" w:cs="Arial"/>
          <w:color w:val="333333"/>
          <w:sz w:val="24"/>
          <w:szCs w:val="24"/>
          <w:lang w:eastAsia="ru-RU"/>
        </w:rPr>
        <w:t>ұдан бөлек, жер ресурстарының бірыңғай цифрлық картасын әзірлеу керек. Оған кадастрлық мәліметтерді, инфрақұрылымға және жер қойнауын пайдалануға қатысты ақпаратты кі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іктіру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Қолданбалы ауыл шаруашылығы ғылымын жедел өркендетпейінше, агроөнеркәсі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кешенін ұзақ уақыт бойы қарқынды дамыту мүмкін емес.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бюджеттен қомақты қаржы бөліні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жатқанына қарамастан, аграрлық ғылымның қайтарымы әлі де төмен болып отыр.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Ғылыми әзірлемелерді коммерцияландыру деңгейі 17 пайыздан аспайды. Ал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оқу орындарын бітірген түлектердің 40 пайызы ғана осы салаға жұмыс істеуге барады. Агроғылым мен «жердегі тіршіліктің» арасында алшақтық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Мен б</w:t>
      </w:r>
      <w:proofErr w:type="gramEnd"/>
      <w:r w:rsidRPr="0041385F">
        <w:rPr>
          <w:rFonts w:ascii="Arial" w:eastAsia="Times New Roman" w:hAnsi="Arial" w:cs="Arial"/>
          <w:color w:val="333333"/>
          <w:sz w:val="24"/>
          <w:szCs w:val="24"/>
          <w:lang w:eastAsia="ru-RU"/>
        </w:rPr>
        <w:t>ұған дейін Ұлттық аграрлық ғылыми-білім беру орталығын агротехнология хабы ретінде қайта құру туралы тапсырма бердім.</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Ауыл шаруашылығы ғылымын дамытудың </w:t>
      </w:r>
      <w:proofErr w:type="gramStart"/>
      <w:r w:rsidRPr="0041385F">
        <w:rPr>
          <w:rFonts w:ascii="Arial" w:eastAsia="Times New Roman" w:hAnsi="Arial" w:cs="Arial"/>
          <w:color w:val="333333"/>
          <w:sz w:val="24"/>
          <w:szCs w:val="24"/>
          <w:lang w:eastAsia="ru-RU"/>
        </w:rPr>
        <w:t>на</w:t>
      </w:r>
      <w:proofErr w:type="gramEnd"/>
      <w:r w:rsidRPr="0041385F">
        <w:rPr>
          <w:rFonts w:ascii="Arial" w:eastAsia="Times New Roman" w:hAnsi="Arial" w:cs="Arial"/>
          <w:color w:val="333333"/>
          <w:sz w:val="24"/>
          <w:szCs w:val="24"/>
          <w:lang w:eastAsia="ru-RU"/>
        </w:rPr>
        <w:t xml:space="preserve">қты жоспары қажет. Бұл құжат цифрлық технологияларды қолдануға және осы саланың өнімділігін </w:t>
      </w:r>
      <w:proofErr w:type="gramStart"/>
      <w:r w:rsidRPr="0041385F">
        <w:rPr>
          <w:rFonts w:ascii="Arial" w:eastAsia="Times New Roman" w:hAnsi="Arial" w:cs="Arial"/>
          <w:color w:val="333333"/>
          <w:sz w:val="24"/>
          <w:szCs w:val="24"/>
          <w:lang w:eastAsia="ru-RU"/>
        </w:rPr>
        <w:t>ед</w:t>
      </w:r>
      <w:proofErr w:type="gramEnd"/>
      <w:r w:rsidRPr="0041385F">
        <w:rPr>
          <w:rFonts w:ascii="Arial" w:eastAsia="Times New Roman" w:hAnsi="Arial" w:cs="Arial"/>
          <w:color w:val="333333"/>
          <w:sz w:val="24"/>
          <w:szCs w:val="24"/>
          <w:lang w:eastAsia="ru-RU"/>
        </w:rPr>
        <w:t>әуір арттыруға арналған жоспар болуға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Ветеринария мен фитопатологияның кенжелеп қалуы агроөнеркәсі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кешенінің бәсекеге қабілетін айтарлықтай шектеп отыр. Осы </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әселеге айрықша назар аударған жөн.</w:t>
      </w:r>
    </w:p>
    <w:p w:rsidR="0041385F" w:rsidRPr="0041385F" w:rsidRDefault="0041385F" w:rsidP="0041385F">
      <w:pPr>
        <w:spacing w:after="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Төртінші. Көлік-логистиканы одан ә</w:t>
      </w:r>
      <w:proofErr w:type="gramStart"/>
      <w:r w:rsidRPr="0041385F">
        <w:rPr>
          <w:rFonts w:ascii="Arial" w:eastAsia="Times New Roman" w:hAnsi="Arial" w:cs="Arial"/>
          <w:b/>
          <w:bCs/>
          <w:color w:val="333333"/>
          <w:sz w:val="24"/>
          <w:szCs w:val="24"/>
          <w:bdr w:val="none" w:sz="0" w:space="0" w:color="auto" w:frame="1"/>
          <w:lang w:eastAsia="ru-RU"/>
        </w:rPr>
        <w:t>р</w:t>
      </w:r>
      <w:proofErr w:type="gramEnd"/>
      <w:r w:rsidRPr="0041385F">
        <w:rPr>
          <w:rFonts w:ascii="Arial" w:eastAsia="Times New Roman" w:hAnsi="Arial" w:cs="Arial"/>
          <w:b/>
          <w:bCs/>
          <w:color w:val="333333"/>
          <w:sz w:val="24"/>
          <w:szCs w:val="24"/>
          <w:bdr w:val="none" w:sz="0" w:space="0" w:color="auto" w:frame="1"/>
          <w:lang w:eastAsia="ru-RU"/>
        </w:rPr>
        <w:t>і дамыту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Еліміз Еуропа мен Азияның арасын жалғап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аса маңызды көпір болып саналатыны кеңінен белгілі. Былтыр біздің территориямыз арқылы жүк тасымалдау көлемі 1 миллиард тоннадан асты.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 xml:space="preserve">Сонымен бірге еліміздің транзиттік әлеуетін </w:t>
      </w:r>
      <w:proofErr w:type="gramStart"/>
      <w:r w:rsidRPr="0041385F">
        <w:rPr>
          <w:rFonts w:ascii="Arial" w:eastAsia="Times New Roman" w:hAnsi="Arial" w:cs="Arial"/>
          <w:color w:val="333333"/>
          <w:sz w:val="24"/>
          <w:szCs w:val="24"/>
          <w:lang w:eastAsia="ru-RU"/>
        </w:rPr>
        <w:t>арттыру</w:t>
      </w:r>
      <w:proofErr w:type="gramEnd"/>
      <w:r w:rsidRPr="0041385F">
        <w:rPr>
          <w:rFonts w:ascii="Arial" w:eastAsia="Times New Roman" w:hAnsi="Arial" w:cs="Arial"/>
          <w:color w:val="333333"/>
          <w:sz w:val="24"/>
          <w:szCs w:val="24"/>
          <w:lang w:eastAsia="ru-RU"/>
        </w:rPr>
        <w:t>ға әлі де зор мүмкіндік бар. «Солтү</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ік – Оңтүстік» көлік дәлізі Парсы шығанағы мен Оңтүстік Азия елдерінің нарығына тікелей жол ашады. Ал «Шығыс – Батыс» дәлізі мен Қытайдың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белдеу, бір жол» жаһандық бастамасы Қазақстанның Еуразиядағы негізгі құрлық жолы ретіндегі рөлін күшейте түседі.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Сондай-ақ біз үшін Транскаспий кө</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ік бағытын дамытудың маңызы арта бастады. Бұл бағыттардың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 біртұтас жүйе сияқты жұмыс істеп, елімізге едәуір табыс әкелуі керек. Сондай-ақ инфрақұрылымды жақсартуға жаңа инвестиция тарту қажет, сапалы жұмыс орындарын ашуға ықпал етуге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Осы орайда, цифрлық тәсілдерді ауқымды түрде қолданған абзал. Онсыз ешқандай тиімділік болмайды.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Өңірлердің кө</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ік байланысына қатысты мәселемен мықтап айналысу керек. Бұл жөнінде 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көп айтылып жүр, соның ішінде халықаралық форумдарда да талқылануда.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транзиттік аймақ саналатын Қазақстан үшін бұл бағыт айрықша маңызды. </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Біз таяуда Вьетнамға Қытайдың Ляньюньган порты арқылы бидайдың алғашқы легін жөнелттік. Ауғанстанда </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әкістан нарығына шығуға мүмкіндік беретін «Тургунди – Герат» темір жолын салу жоспарда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Алайда жаңа көлік бағыттарына жә</w:t>
      </w:r>
      <w:proofErr w:type="gramStart"/>
      <w:r w:rsidRPr="0041385F">
        <w:rPr>
          <w:rFonts w:ascii="Arial" w:eastAsia="Times New Roman" w:hAnsi="Arial" w:cs="Arial"/>
          <w:color w:val="333333"/>
          <w:sz w:val="24"/>
          <w:szCs w:val="24"/>
          <w:lang w:eastAsia="ru-RU"/>
        </w:rPr>
        <w:t>не жа</w:t>
      </w:r>
      <w:proofErr w:type="gramEnd"/>
      <w:r w:rsidRPr="0041385F">
        <w:rPr>
          <w:rFonts w:ascii="Arial" w:eastAsia="Times New Roman" w:hAnsi="Arial" w:cs="Arial"/>
          <w:color w:val="333333"/>
          <w:sz w:val="24"/>
          <w:szCs w:val="24"/>
          <w:lang w:eastAsia="ru-RU"/>
        </w:rPr>
        <w:t>ңа нарықтарға жол ашатын мүмкіндіктер мұнымен шектелмейді. Алда атқарар шаруа көп.</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Жалпы, әлемде транзит үшін бәсеке күшейі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бара жатыр. </w:t>
      </w: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да арзан балама бағыттар мен жолдар ұсынылуда.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Транзиттік тасымалдың көлемін арттырамыз десек, біз алдын ала әрекет еті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әрдайым бір қадам алда болуымыз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Тағы да қайталап айтарым, инфрақұрылымды жаңғырту ісін одан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жалғастырып, осы саладағы озық ел болу үшін цифрландыру мен жасанды интеллектіні кең ауқымда пайдаланған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Биыл ұзындығы 836 шақырым болатын «Достық – Мойынты» темі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жолының екінші желісі іске қосылады. Жобаны өз күшімізбен өте қ</w:t>
      </w:r>
      <w:proofErr w:type="gramStart"/>
      <w:r w:rsidRPr="0041385F">
        <w:rPr>
          <w:rFonts w:ascii="Arial" w:eastAsia="Times New Roman" w:hAnsi="Arial" w:cs="Arial"/>
          <w:color w:val="333333"/>
          <w:sz w:val="24"/>
          <w:szCs w:val="24"/>
          <w:lang w:eastAsia="ru-RU"/>
        </w:rPr>
        <w:t>ыс</w:t>
      </w:r>
      <w:proofErr w:type="gramEnd"/>
      <w:r w:rsidRPr="0041385F">
        <w:rPr>
          <w:rFonts w:ascii="Arial" w:eastAsia="Times New Roman" w:hAnsi="Arial" w:cs="Arial"/>
          <w:color w:val="333333"/>
          <w:sz w:val="24"/>
          <w:szCs w:val="24"/>
          <w:lang w:eastAsia="ru-RU"/>
        </w:rPr>
        <w:t xml:space="preserve">қа мерзім ішінде жүзеге асырдық. Бұл жолдың мән-маңызы ерекше, себебі «Шығыс – Батыс» бағытының жүк өткізу мүмкіндігін айтарлықтай арттырады. Бірақ мұнымен тоқтап қалуға болмайды. Үкімет «Бақты-Аягөз», «Қызылжар-Мойынты» жобаларын уақтылы жүзеге асыруға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Себебі аталған жобалар еліміздегі теміржол жүйесінің толық қаңқасын қалыптастырады.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Сондай-ақ негізгі дәліздер аясында автомобиль жолдарын дамытуға баса мән берген жөн. 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елімізде 13 мың шақырым автокөлік жолдары салынып, жөнделіп жатыр. Жол салған кезде транзиттік дә</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іздердің мән-маңызына баса көңіл аударған жөн. «Сексеуіл-Бейнеу» жолының құрылысын тездету керек. Осы жолдың арқасында Қазақстан аумағы арқылы Қытайдан Еуропаға жүк тасымалдау мерзімінің үштен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қысқарады.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Сонымен қатар көлік жүйесін басқарудың жаңа үлгісін жасаған жөн. Себебі мемлекет инвестициясының экономикалық қайтарымы айқын болуы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Контейнермен жүк тасымалдау ісіне тың серпін беру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Әлемде құрлық арқылы тасымалданатын жүктің 16 пайыздан астамы контейнермен жіберіледі. Бірақ елімізде оның үлесі әлі де төмен – небә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7 пайызға жуық.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 xml:space="preserve">Үкімет контейнермен жүк тасымалдау ісін </w:t>
      </w:r>
      <w:proofErr w:type="gramStart"/>
      <w:r w:rsidRPr="0041385F">
        <w:rPr>
          <w:rFonts w:ascii="Arial" w:eastAsia="Times New Roman" w:hAnsi="Arial" w:cs="Arial"/>
          <w:color w:val="333333"/>
          <w:sz w:val="24"/>
          <w:szCs w:val="24"/>
          <w:lang w:eastAsia="ru-RU"/>
        </w:rPr>
        <w:t>жандандыру</w:t>
      </w:r>
      <w:proofErr w:type="gramEnd"/>
      <w:r w:rsidRPr="0041385F">
        <w:rPr>
          <w:rFonts w:ascii="Arial" w:eastAsia="Times New Roman" w:hAnsi="Arial" w:cs="Arial"/>
          <w:color w:val="333333"/>
          <w:sz w:val="24"/>
          <w:szCs w:val="24"/>
          <w:lang w:eastAsia="ru-RU"/>
        </w:rPr>
        <w:t xml:space="preserve">ға арналған арнайы бағдарлама қабылдауы қажет. Онда мультимодальді бағыттарды дамытатын </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әрменді шаралар да қарастырылуға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Ішкі тасымалдың көлемін және бәсекеге қабілетін арттыру үшін көлік саласындағы тариф саясатының тиімді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түсінікті болуы айрықша маңызды рөл атқарады.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тариф қалыптастыру жүйесінде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ізділік жоқ, ол нарыққа икемделмеген.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Үкімет жыл соңына дейін көліктің барлық тү</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 ескере отырып, бәсекеге қабілетті тариф саясатын әзірлеуге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Жүк тасымалдаушылар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әсімдердің көп уақыт алатынын айтып, жиі шағымданады. Олар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қызметті түрлі цифрлық жүйе арқылы рәсімдеуге мәжбүр. Тіпті бұрынғыдай қағаз толтырып, әуре-сарсаңға түсіп жатады. 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шекара және кеден бекетінде сапалы интернет жоқ. Бұл да жұрттың наразылығын туғызады. Осындай келеңсіз жағдайларды тез арада түзетуі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Сонымен қатар жасанды интеллектіні қолдана отырып, тасымалды басқарудың кешенді, көпбейінді цифрлық платформасын енгізу керек. Бұл жұмысты тездеті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аяқтау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Қазан айының соңына дейін кеден және логистика қызметін көрсететін Smart Cargo бірыңғай цифрлық жүйесін іске қосқан жөн. Бұл жүйе инфрақұрылымды жеке </w:t>
      </w:r>
      <w:proofErr w:type="gramStart"/>
      <w:r w:rsidRPr="0041385F">
        <w:rPr>
          <w:rFonts w:ascii="Arial" w:eastAsia="Times New Roman" w:hAnsi="Arial" w:cs="Arial"/>
          <w:color w:val="333333"/>
          <w:sz w:val="24"/>
          <w:szCs w:val="24"/>
          <w:lang w:eastAsia="ru-RU"/>
        </w:rPr>
        <w:t>компаниялар</w:t>
      </w:r>
      <w:proofErr w:type="gramEnd"/>
      <w:r w:rsidRPr="0041385F">
        <w:rPr>
          <w:rFonts w:ascii="Arial" w:eastAsia="Times New Roman" w:hAnsi="Arial" w:cs="Arial"/>
          <w:color w:val="333333"/>
          <w:sz w:val="24"/>
          <w:szCs w:val="24"/>
          <w:lang w:eastAsia="ru-RU"/>
        </w:rPr>
        <w:t>ға автоматты түрде бірдей қолжетімді етеді.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Шекарадағы өткізу бекеттері жаңғыртылып жатыр. Биыл 8 бекет толығымен іске қосылады. Алдағы 3 жылда тағы 34 бекет жаңарады.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 өте ауқымды шаруа. Себебі 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бекеттердің сапасы сын көтермейді, қазіргі заманның талабына сай келмейді, еліміздің беделіне нұқсан келтіреді.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Автокөлікпен жүк </w:t>
      </w:r>
      <w:proofErr w:type="gramStart"/>
      <w:r w:rsidRPr="0041385F">
        <w:rPr>
          <w:rFonts w:ascii="Arial" w:eastAsia="Times New Roman" w:hAnsi="Arial" w:cs="Arial"/>
          <w:color w:val="333333"/>
          <w:sz w:val="24"/>
          <w:szCs w:val="24"/>
          <w:lang w:eastAsia="ru-RU"/>
        </w:rPr>
        <w:t>тасымалдау</w:t>
      </w:r>
      <w:proofErr w:type="gramEnd"/>
      <w:r w:rsidRPr="0041385F">
        <w:rPr>
          <w:rFonts w:ascii="Arial" w:eastAsia="Times New Roman" w:hAnsi="Arial" w:cs="Arial"/>
          <w:color w:val="333333"/>
          <w:sz w:val="24"/>
          <w:szCs w:val="24"/>
          <w:lang w:eastAsia="ru-RU"/>
        </w:rPr>
        <w:t>ға арналған шекара маңындағы қызмет сапасын жақсартуды Үкімет пен әкімдіктерге тапсырамын. Елі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іздің бүкіл аумағында кедергісіз тасымалдау жүйесін қалыптастыру – өте маңызды міндет. Транзитті</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 xml:space="preserve"> жүктердің «жасыл дәліз» қағидасымен еш тосқауылсыз өтуіне барынша жағдай жасау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Жұрттың вагондардың жай-күйіне көңі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 толмайды.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Астанада вагон құрастыратын зауыт іске қосылды.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осы саладағы өзекті мәселелерді шешу үшін жасалған маңызды қадам болды. Озық халықаралық </w:t>
      </w:r>
      <w:proofErr w:type="gramStart"/>
      <w:r w:rsidRPr="0041385F">
        <w:rPr>
          <w:rFonts w:ascii="Arial" w:eastAsia="Times New Roman" w:hAnsi="Arial" w:cs="Arial"/>
          <w:color w:val="333333"/>
          <w:sz w:val="24"/>
          <w:szCs w:val="24"/>
          <w:lang w:eastAsia="ru-RU"/>
        </w:rPr>
        <w:t>стандарт</w:t>
      </w:r>
      <w:proofErr w:type="gramEnd"/>
      <w:r w:rsidRPr="0041385F">
        <w:rPr>
          <w:rFonts w:ascii="Arial" w:eastAsia="Times New Roman" w:hAnsi="Arial" w:cs="Arial"/>
          <w:color w:val="333333"/>
          <w:sz w:val="24"/>
          <w:szCs w:val="24"/>
          <w:lang w:eastAsia="ru-RU"/>
        </w:rPr>
        <w:t>қа сай жабдықталған заманауи жолаушылар вагонын жасау шетел инвесторының қатысуымен қолға алынады.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Соңғы жылдары авиация инфрақұрылымын жаңғырту үшін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жұмыс істелді. Былтыр Алматы, Шымкент, Қызылорда қалаларында жаңа терминалдар ашылды. Жақында Зайсанда, Катонқарағ</w:t>
      </w:r>
      <w:proofErr w:type="gramStart"/>
      <w:r w:rsidRPr="0041385F">
        <w:rPr>
          <w:rFonts w:ascii="Arial" w:eastAsia="Times New Roman" w:hAnsi="Arial" w:cs="Arial"/>
          <w:color w:val="333333"/>
          <w:sz w:val="24"/>
          <w:szCs w:val="24"/>
          <w:lang w:eastAsia="ru-RU"/>
        </w:rPr>
        <w:t>ай</w:t>
      </w:r>
      <w:proofErr w:type="gramEnd"/>
      <w:r w:rsidRPr="0041385F">
        <w:rPr>
          <w:rFonts w:ascii="Arial" w:eastAsia="Times New Roman" w:hAnsi="Arial" w:cs="Arial"/>
          <w:color w:val="333333"/>
          <w:sz w:val="24"/>
          <w:szCs w:val="24"/>
          <w:lang w:eastAsia="ru-RU"/>
        </w:rPr>
        <w:t xml:space="preserve"> және Кендірліде әуежай құрылысы аяқталады. Арқалық әуежайы қалпына келті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іліп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жобалар аймақтардың экономикалық белсенділігін арттыруға ықпал етеді, жаңа жұмыс орындарын ашуға мүмкіндік береді, сондай-ақ басқа да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қатар саланың дамуына серпін береді. Сондықтан бұл жұмыс өз жалғасын табады.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Жалпы, Торғ</w:t>
      </w:r>
      <w:proofErr w:type="gramStart"/>
      <w:r w:rsidRPr="0041385F">
        <w:rPr>
          <w:rFonts w:ascii="Arial" w:eastAsia="Times New Roman" w:hAnsi="Arial" w:cs="Arial"/>
          <w:color w:val="333333"/>
          <w:sz w:val="24"/>
          <w:szCs w:val="24"/>
          <w:lang w:eastAsia="ru-RU"/>
        </w:rPr>
        <w:t>ай</w:t>
      </w:r>
      <w:proofErr w:type="gramEnd"/>
      <w:r w:rsidRPr="0041385F">
        <w:rPr>
          <w:rFonts w:ascii="Arial" w:eastAsia="Times New Roman" w:hAnsi="Arial" w:cs="Arial"/>
          <w:color w:val="333333"/>
          <w:sz w:val="24"/>
          <w:szCs w:val="24"/>
          <w:lang w:eastAsia="ru-RU"/>
        </w:rPr>
        <w:t xml:space="preserve"> аймағының әлеуметтік-экономикалық дамуы Үкіметтің айрықша назарында болуы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Тағы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маңызды мәселе – әуемен жүк тасымалдау ісіне айрықша назар аудару қажет.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саладағы ахуал жақсарып келе жатыр. Дегенмен оның көлемін арттыра </w:t>
      </w:r>
      <w:proofErr w:type="gramStart"/>
      <w:r w:rsidRPr="0041385F">
        <w:rPr>
          <w:rFonts w:ascii="Arial" w:eastAsia="Times New Roman" w:hAnsi="Arial" w:cs="Arial"/>
          <w:color w:val="333333"/>
          <w:sz w:val="24"/>
          <w:szCs w:val="24"/>
          <w:lang w:eastAsia="ru-RU"/>
        </w:rPr>
        <w:t>түсуге</w:t>
      </w:r>
      <w:proofErr w:type="gramEnd"/>
      <w:r w:rsidRPr="0041385F">
        <w:rPr>
          <w:rFonts w:ascii="Arial" w:eastAsia="Times New Roman" w:hAnsi="Arial" w:cs="Arial"/>
          <w:color w:val="333333"/>
          <w:sz w:val="24"/>
          <w:szCs w:val="24"/>
          <w:lang w:eastAsia="ru-RU"/>
        </w:rPr>
        <w:t xml:space="preserve"> мол мүмкіндігіміз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 xml:space="preserve">Мен бұған дейін әуемен тасымалданатын жүк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өлемін екі есе ұлғайту жөнінде тапсырма бердім. Бұған бірінші кезекте, шетелдің ірі инвесторларын тарта отырып Ұлттық жүк тасымалдаушы компания құру арқылы қол жеткізуге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Электронды сауда-саттық пен озық технологиялық өнімдердің саудасы қызып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қазіргі кезде әуемен жүк жеткізу аса жоғары сұранысқа ие әрі табысы көп тасымал түрі саналады. Сондықтан біз әуе хабтарын белсенді түрде дамытып, олардың жаһандық логистика тізбегіне кі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ігуін қамтамасыз етуге тиіспіз.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Сонымен қатар </w:t>
      </w:r>
      <w:proofErr w:type="gramStart"/>
      <w:r w:rsidRPr="0041385F">
        <w:rPr>
          <w:rFonts w:ascii="Arial" w:eastAsia="Times New Roman" w:hAnsi="Arial" w:cs="Arial"/>
          <w:color w:val="333333"/>
          <w:sz w:val="24"/>
          <w:szCs w:val="24"/>
          <w:lang w:eastAsia="ru-RU"/>
        </w:rPr>
        <w:t>экспресс-ж</w:t>
      </w:r>
      <w:proofErr w:type="gramEnd"/>
      <w:r w:rsidRPr="0041385F">
        <w:rPr>
          <w:rFonts w:ascii="Arial" w:eastAsia="Times New Roman" w:hAnsi="Arial" w:cs="Arial"/>
          <w:color w:val="333333"/>
          <w:sz w:val="24"/>
          <w:szCs w:val="24"/>
          <w:lang w:eastAsia="ru-RU"/>
        </w:rPr>
        <w:t>үк тасымалдау саласын ретке келтіру қажет.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қадам тұтынушылардың мүддесін қорғау үшін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бүкіл әлемде пилотсыз жүк тасымалдайтын арнайы автокөліктер мен дрондар сияқты көлік түрлері дамып жатыр. Үкімет осындай технологиялардың тез арада қолданысқа енгізілуіне барынша жағдай жасауы қажет. Соның ішінде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құқықтық актілер қабылдауы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Жалпы, мен бұған дейін бірнеше рет айттым: Қазақстан Еуразиядағы көлік хабы болуға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Бұл – стратегиялық маңызы зор міндет.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жұ</w:t>
      </w:r>
      <w:proofErr w:type="gramStart"/>
      <w:r w:rsidRPr="0041385F">
        <w:rPr>
          <w:rFonts w:ascii="Arial" w:eastAsia="Times New Roman" w:hAnsi="Arial" w:cs="Arial"/>
          <w:color w:val="333333"/>
          <w:sz w:val="24"/>
          <w:szCs w:val="24"/>
          <w:lang w:eastAsia="ru-RU"/>
        </w:rPr>
        <w:t>мыс</w:t>
      </w:r>
      <w:proofErr w:type="gramEnd"/>
      <w:r w:rsidRPr="0041385F">
        <w:rPr>
          <w:rFonts w:ascii="Arial" w:eastAsia="Times New Roman" w:hAnsi="Arial" w:cs="Arial"/>
          <w:color w:val="333333"/>
          <w:sz w:val="24"/>
          <w:szCs w:val="24"/>
          <w:lang w:eastAsia="ru-RU"/>
        </w:rPr>
        <w:t>қа осы салада табысқа жеткен үздік мамандар мен кәсіпкерлерді тарту керек. Бірақ негізгі жауапкершілі</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 xml:space="preserve"> – Үкіметте.</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Тапсырманың орындалу барысын жылдың басында Үкіметтің жылдық есебінен кейін арнайы жиналыста қараймыз.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Тағы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маңызды мәселе, бұл – туризм. Жалпы, бұл салада біраз түйткілді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xml:space="preserve"> бар. Шынын айту керек, кәсіби кадрлар тапшы. Осы саладағы бәсекеге қабілеті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 әлі де шамалы.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Мен шілде айында туристік жерлердің барлығын ретке келтіру туралы тапсырма бердім.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жұмыс менің жеке бақылауымда. Жұрт жиі баратын демалыс орындарынан бөлек, болашағы зор </w:t>
      </w: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да бағыттардың әлеуетін арттыру маңызды. Міндеттердің ара-жігін ажыратып алған жөн. Жергілікті атқарушы органдар әрдайым туризм инфрақұрылымын жан-жақты дамытуға баса мән бері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осы жұмысқа жауапты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Ал шетелден туристер тарту мәселесі және отандық туризм саясатын заң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ғысынан қамтамасыз ету орталық органдардың назарында болады. Осы орайда, Алматы қаласы мен Алматы облысындағы тау туризмі мен тау шаңғысы туризміне арнайы тоқ</w:t>
      </w:r>
      <w:proofErr w:type="gramStart"/>
      <w:r w:rsidRPr="0041385F">
        <w:rPr>
          <w:rFonts w:ascii="Arial" w:eastAsia="Times New Roman" w:hAnsi="Arial" w:cs="Arial"/>
          <w:color w:val="333333"/>
          <w:sz w:val="24"/>
          <w:szCs w:val="24"/>
          <w:lang w:eastAsia="ru-RU"/>
        </w:rPr>
        <w:t>талғым</w:t>
      </w:r>
      <w:proofErr w:type="gramEnd"/>
      <w:r w:rsidRPr="0041385F">
        <w:rPr>
          <w:rFonts w:ascii="Arial" w:eastAsia="Times New Roman" w:hAnsi="Arial" w:cs="Arial"/>
          <w:color w:val="333333"/>
          <w:sz w:val="24"/>
          <w:szCs w:val="24"/>
          <w:lang w:eastAsia="ru-RU"/>
        </w:rPr>
        <w:t xml:space="preserve"> келеді.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таңда бұл бағыттағы ең өзекті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xml:space="preserve"> – заманауи инфрақұрылым салу. Егер осы </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індетті ойдағыдай орындасақ, еліміздің курорттары жер жүзіне танылып, Қазақстанның бетке ұстар ұлттық бренді болмақ.</w:t>
      </w:r>
    </w:p>
    <w:p w:rsidR="0041385F" w:rsidRPr="0041385F" w:rsidRDefault="0041385F" w:rsidP="0041385F">
      <w:pPr>
        <w:spacing w:after="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БЕСІНШІ. Тұ</w:t>
      </w:r>
      <w:proofErr w:type="gramStart"/>
      <w:r w:rsidRPr="0041385F">
        <w:rPr>
          <w:rFonts w:ascii="Arial" w:eastAsia="Times New Roman" w:hAnsi="Arial" w:cs="Arial"/>
          <w:b/>
          <w:bCs/>
          <w:color w:val="333333"/>
          <w:sz w:val="24"/>
          <w:szCs w:val="24"/>
          <w:bdr w:val="none" w:sz="0" w:space="0" w:color="auto" w:frame="1"/>
          <w:lang w:eastAsia="ru-RU"/>
        </w:rPr>
        <w:t>р</w:t>
      </w:r>
      <w:proofErr w:type="gramEnd"/>
      <w:r w:rsidRPr="0041385F">
        <w:rPr>
          <w:rFonts w:ascii="Arial" w:eastAsia="Times New Roman" w:hAnsi="Arial" w:cs="Arial"/>
          <w:b/>
          <w:bCs/>
          <w:color w:val="333333"/>
          <w:sz w:val="24"/>
          <w:szCs w:val="24"/>
          <w:bdr w:val="none" w:sz="0" w:space="0" w:color="auto" w:frame="1"/>
          <w:lang w:eastAsia="ru-RU"/>
        </w:rPr>
        <w:t>ғын үй-коммуналдық шаруашылығы мен су инфрақұрылымын жаңғырту – тұрақты дамудың негізгі факторы.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Үкімет пен жергілікті атқарушы биліктің әрекетсіздігі салдарынан еліміздің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ғын үй-коммуналдық шаруашылығы ондаған жыл бойы қараусыз қалып, бірте-бірте оның жай-күйі өте мүшкіл жағдайға түсті.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бұл ахуалды өзгертіп, инфрақұрылымның тозу деңгейін төмендету үшін тиісті шаралар қабылданып жатыр. Соның ішінде тарифтерді ырықтандыру, энергетика және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ғын үй-коммуналдық шаруашылығының инфрақұрылымын басқарудың жаңа моделін қалыптастыру сияқты шаралар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Мұндай үлгі бойынша тарифтер өскен сайын халыққа сенімді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сапалы қызмет көрсетілуге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іске «Ақылды қала» құру тұжырымдамасының көмегі тиері сөзсіз, оны еліміздің барлық өңі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іне тарату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Оған озық халықаралық тәжірибелерді қолданып, бі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ікті басшыларды, соның ішінде шетел мамандарын тарту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жағдайда мемлекет пен бизнес серіктестік орнатпаса,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ғын үй-коммуналдық шаруашылығын жаңғырту мүмкін емес.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 аксиома.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тұрғын үй-коммуналдық шаруашылығы нысандарын әкімдіктердің қарамағында сақтап қалу қажет пе, жоқ па деген мәселені жаңаша зерделеген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Жеке коммуналдық нысандарды мемлекет меншігіне алу – даулы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Оның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ерте ме, кеш пе, қайтадан жекеге өтеді.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Сондықтан мемлекет бұл саланы бақылап, реттеумен айналысуға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Ал оның инфрақұрылымын жаңғырту және жаңа технологияларды енгізу – жеке сектордың шаруасы.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Билік құрылымдары негізінен цифрлық тәсілдерді қолдана отырып, инфрақұрылым жобаларының ашықтығын қамтамасыз етуге міндетті. Сонда Үкіметке және әкімдіктерге азаматтардың сенімі нығая түседі.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Коммуналдық шаруашылықты жаңғырту ісі инфрақұрылымдар мен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ғын-үй қорын энергияны үнемдеуге көшіру шараларымен қатар жүруге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ғын үй-коммуналдық шаруашылығы саласын үнемшіл болуға ынталандыратын жаңа экологиялық және санитарлық-гигиеналық ережелер енгізу керек. Табиғи ресурстарды, әсіресе, суды үнемдеу мәдениетіне келсек, ол жағынан үлкен кемшілі</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 xml:space="preserve"> бар екенін мойындауымыз қажет. Яғни атқарылатын жұмыс шаш етектен.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 азаматтардың, әсіресе жастардың арасындағы түсіндіру шараларының, тіпті идеология жұмысының жеке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бағыты.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Біз қазірдің өзінде судың тапшылығын сезіні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отырмыз. </w:t>
      </w:r>
      <w:proofErr w:type="gramStart"/>
      <w:r w:rsidRPr="0041385F">
        <w:rPr>
          <w:rFonts w:ascii="Arial" w:eastAsia="Times New Roman" w:hAnsi="Arial" w:cs="Arial"/>
          <w:color w:val="333333"/>
          <w:sz w:val="24"/>
          <w:szCs w:val="24"/>
          <w:lang w:eastAsia="ru-RU"/>
        </w:rPr>
        <w:t>Ал</w:t>
      </w:r>
      <w:proofErr w:type="gramEnd"/>
      <w:r w:rsidRPr="0041385F">
        <w:rPr>
          <w:rFonts w:ascii="Arial" w:eastAsia="Times New Roman" w:hAnsi="Arial" w:cs="Arial"/>
          <w:color w:val="333333"/>
          <w:sz w:val="24"/>
          <w:szCs w:val="24"/>
          <w:lang w:eastAsia="ru-RU"/>
        </w:rPr>
        <w:t xml:space="preserve"> оны тұтыну мәдениеті төмен. Су мәселесіне кейінірек тоқталамын.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Соңғы жылдары қарқынды дамып келе жатқан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ғын үй құрылысы саласына айрықша назар аударған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Былтыр 19 миллион шаршы метр баспана </w:t>
      </w:r>
      <w:proofErr w:type="gramStart"/>
      <w:r w:rsidRPr="0041385F">
        <w:rPr>
          <w:rFonts w:ascii="Arial" w:eastAsia="Times New Roman" w:hAnsi="Arial" w:cs="Arial"/>
          <w:color w:val="333333"/>
          <w:sz w:val="24"/>
          <w:szCs w:val="24"/>
          <w:lang w:eastAsia="ru-RU"/>
        </w:rPr>
        <w:t>пайдалану</w:t>
      </w:r>
      <w:proofErr w:type="gramEnd"/>
      <w:r w:rsidRPr="0041385F">
        <w:rPr>
          <w:rFonts w:ascii="Arial" w:eastAsia="Times New Roman" w:hAnsi="Arial" w:cs="Arial"/>
          <w:color w:val="333333"/>
          <w:sz w:val="24"/>
          <w:szCs w:val="24"/>
          <w:lang w:eastAsia="ru-RU"/>
        </w:rPr>
        <w:t>ға берілді.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Сонымен бірге құрылыс сапасын арттыру үшін жасанды интеллект технологияларының (Building Information Modeling, BIM) көмегімен ғ</w:t>
      </w:r>
      <w:proofErr w:type="gramStart"/>
      <w:r w:rsidRPr="0041385F">
        <w:rPr>
          <w:rFonts w:ascii="Arial" w:eastAsia="Times New Roman" w:hAnsi="Arial" w:cs="Arial"/>
          <w:color w:val="333333"/>
          <w:sz w:val="24"/>
          <w:szCs w:val="24"/>
          <w:lang w:eastAsia="ru-RU"/>
        </w:rPr>
        <w:t>имараттарды</w:t>
      </w:r>
      <w:proofErr w:type="gramEnd"/>
      <w:r w:rsidRPr="0041385F">
        <w:rPr>
          <w:rFonts w:ascii="Arial" w:eastAsia="Times New Roman" w:hAnsi="Arial" w:cs="Arial"/>
          <w:color w:val="333333"/>
          <w:sz w:val="24"/>
          <w:szCs w:val="24"/>
          <w:lang w:eastAsia="ru-RU"/>
        </w:rPr>
        <w:t xml:space="preserve"> ақпараттық модельдеу әдісін кеңінен қолдану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імет құрылыстың барлық кезеңдерін толық есепке алуды, жоспарлауды, оған мониторинг жүргізуді қамтамасыз ететін ұлттық цифрлық платформаны іске қосу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Ал жаңа Құрылыс кодексі осы саланың қауіпсіз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ашық болуына және тұрақты дамуына жол ашатын берік заңнамалық негізге айналуға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Құжатты жыл соңына дейін қабылдау керек. Депутаттардың бұл жұ</w:t>
      </w:r>
      <w:proofErr w:type="gramStart"/>
      <w:r w:rsidRPr="0041385F">
        <w:rPr>
          <w:rFonts w:ascii="Arial" w:eastAsia="Times New Roman" w:hAnsi="Arial" w:cs="Arial"/>
          <w:color w:val="333333"/>
          <w:sz w:val="24"/>
          <w:szCs w:val="24"/>
          <w:lang w:eastAsia="ru-RU"/>
        </w:rPr>
        <w:t>мыс</w:t>
      </w:r>
      <w:proofErr w:type="gramEnd"/>
      <w:r w:rsidRPr="0041385F">
        <w:rPr>
          <w:rFonts w:ascii="Arial" w:eastAsia="Times New Roman" w:hAnsi="Arial" w:cs="Arial"/>
          <w:color w:val="333333"/>
          <w:sz w:val="24"/>
          <w:szCs w:val="24"/>
          <w:lang w:eastAsia="ru-RU"/>
        </w:rPr>
        <w:t>қа атсалысуын сұраймын.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Су мәселесін шешу – әлеуметтік тұрақтылықты сақтап, экономиканы дамытудың кепілі. Бұл – ұлттық қ</w:t>
      </w:r>
      <w:proofErr w:type="gramStart"/>
      <w:r w:rsidRPr="0041385F">
        <w:rPr>
          <w:rFonts w:ascii="Arial" w:eastAsia="Times New Roman" w:hAnsi="Arial" w:cs="Arial"/>
          <w:color w:val="333333"/>
          <w:sz w:val="24"/>
          <w:szCs w:val="24"/>
          <w:lang w:eastAsia="ru-RU"/>
        </w:rPr>
        <w:t>ау</w:t>
      </w:r>
      <w:proofErr w:type="gramEnd"/>
      <w:r w:rsidRPr="0041385F">
        <w:rPr>
          <w:rFonts w:ascii="Arial" w:eastAsia="Times New Roman" w:hAnsi="Arial" w:cs="Arial"/>
          <w:color w:val="333333"/>
          <w:sz w:val="24"/>
          <w:szCs w:val="24"/>
          <w:lang w:eastAsia="ru-RU"/>
        </w:rPr>
        <w:t>іпсіздікті қамтамасыз ететін басты фактордың бірі.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Б</w:t>
      </w:r>
      <w:proofErr w:type="gramEnd"/>
      <w:r w:rsidRPr="0041385F">
        <w:rPr>
          <w:rFonts w:ascii="Arial" w:eastAsia="Times New Roman" w:hAnsi="Arial" w:cs="Arial"/>
          <w:color w:val="333333"/>
          <w:sz w:val="24"/>
          <w:szCs w:val="24"/>
          <w:lang w:eastAsia="ru-RU"/>
        </w:rPr>
        <w:t>із соңғы екі жылда осы саланың институционалдық негізін қалыптастырдық.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Атап айтқанда, Су кодексі қабылданды, арнайы министрлік құрылды.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мекеменің алдында ауқымды міндеттер тұр. Оған ү</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іртін қарамау керек. Осы жұмыспен жүйелі түрде және жан-жақты айналысу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Осыған орай кәсіби кадрларды дайындау керек, су дипломатиясымен айналысатын мамандарды әзірлеу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құзырлы органдарда еліміздегі су ресурстарының қолжетімді көлемі туралы нақты мәлімет жоқ.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каналдағы судың 50-60 пайызы далаға кетуде.</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Суды есепке алу технологиясы әбден ескірген. Суды бөлі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тарататын орындарда қазіргі заманға сай құрылғылар жоқ.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Шын мәнінде, су – стратегиялық маңызы бар ресурс, сусыз өмі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жоқ. Сондықтан бұл сала ұлттық цифрлық жаңғыру жұмысындағы басты бағыттың бірі болуға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Су ресурстарының бірыңғ</w:t>
      </w:r>
      <w:proofErr w:type="gramStart"/>
      <w:r w:rsidRPr="0041385F">
        <w:rPr>
          <w:rFonts w:ascii="Arial" w:eastAsia="Times New Roman" w:hAnsi="Arial" w:cs="Arial"/>
          <w:color w:val="333333"/>
          <w:sz w:val="24"/>
          <w:szCs w:val="24"/>
          <w:lang w:eastAsia="ru-RU"/>
        </w:rPr>
        <w:t>ай</w:t>
      </w:r>
      <w:proofErr w:type="gramEnd"/>
      <w:r w:rsidRPr="0041385F">
        <w:rPr>
          <w:rFonts w:ascii="Arial" w:eastAsia="Times New Roman" w:hAnsi="Arial" w:cs="Arial"/>
          <w:color w:val="333333"/>
          <w:sz w:val="24"/>
          <w:szCs w:val="24"/>
          <w:lang w:eastAsia="ru-RU"/>
        </w:rPr>
        <w:t xml:space="preserve"> цифрлық платформасын жасау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Платформада жасанды интеллект негізінде жерү</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және жерасты сулары туралы мәлімет жинақталады.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Жоба іске қосылғанда гидрогеология мониторингі, яғни бақылау жұмысына қатысты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xml:space="preserve"> толық шешімін табады.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Осы жұмыс Ұлттық су теңгерімін (баланс) қалыптастыру ісімен қатар жүргізілуге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Бұл – ұзақ мерзімге арналған су саясатын жоспарлаудың аса маңызды тәсілі.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Онсыз бұл салаға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бақылау орнатып, инвестиция тарту мүмкін емес.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Су үнемдейтін технологияны енгізу жұмысы баяу жүруде, </w:t>
      </w:r>
      <w:proofErr w:type="gramStart"/>
      <w:r w:rsidRPr="0041385F">
        <w:rPr>
          <w:rFonts w:ascii="Arial" w:eastAsia="Times New Roman" w:hAnsi="Arial" w:cs="Arial"/>
          <w:color w:val="333333"/>
          <w:sz w:val="24"/>
          <w:szCs w:val="24"/>
          <w:lang w:eastAsia="ru-RU"/>
        </w:rPr>
        <w:t>на</w:t>
      </w:r>
      <w:proofErr w:type="gramEnd"/>
      <w:r w:rsidRPr="0041385F">
        <w:rPr>
          <w:rFonts w:ascii="Arial" w:eastAsia="Times New Roman" w:hAnsi="Arial" w:cs="Arial"/>
          <w:color w:val="333333"/>
          <w:sz w:val="24"/>
          <w:szCs w:val="24"/>
          <w:lang w:eastAsia="ru-RU"/>
        </w:rPr>
        <w:t>қты нәтиже әлі жоқ.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Бұл жұмысқа белгілі шетелдік компанияларды </w:t>
      </w:r>
      <w:proofErr w:type="gramStart"/>
      <w:r w:rsidRPr="0041385F">
        <w:rPr>
          <w:rFonts w:ascii="Arial" w:eastAsia="Times New Roman" w:hAnsi="Arial" w:cs="Arial"/>
          <w:color w:val="333333"/>
          <w:sz w:val="24"/>
          <w:szCs w:val="24"/>
          <w:lang w:eastAsia="ru-RU"/>
        </w:rPr>
        <w:t>тартқан</w:t>
      </w:r>
      <w:proofErr w:type="gramEnd"/>
      <w:r w:rsidRPr="0041385F">
        <w:rPr>
          <w:rFonts w:ascii="Arial" w:eastAsia="Times New Roman" w:hAnsi="Arial" w:cs="Arial"/>
          <w:color w:val="333333"/>
          <w:sz w:val="24"/>
          <w:szCs w:val="24"/>
          <w:lang w:eastAsia="ru-RU"/>
        </w:rPr>
        <w:t xml:space="preserve"> жөн. Сондай-ақ Қытайда жасалған әлемдегі ең озық технологияларды сатып алуға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Су тапшылығына байланысты қиындық болуы мүмкін екені алдын ала ескертілі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жатады. Соған қарамастан диқандар суды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қажет ететін дақыл егуді азайтар емес. Тіпті егін суаруға қажетті суды еш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ұқсатсыз, шартсыз бұрып алатын жайттар жиі кездеседі.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Тағы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келеңсіз жағдай, бұл – «қара нарықтағы» суды заңсыз сату я сатып алу. Құқық қорғау мекемелері бұл мәселемен айналысуы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Алайда Аралға қатысты жақсы мысал бар</w:t>
      </w:r>
      <w:proofErr w:type="gramStart"/>
      <w:r w:rsidRPr="0041385F">
        <w:rPr>
          <w:rFonts w:ascii="Arial" w:eastAsia="Times New Roman" w:hAnsi="Arial" w:cs="Arial"/>
          <w:color w:val="333333"/>
          <w:sz w:val="24"/>
          <w:szCs w:val="24"/>
          <w:lang w:eastAsia="ru-RU"/>
        </w:rPr>
        <w:t>.</w:t>
      </w:r>
      <w:proofErr w:type="gramEnd"/>
      <w:r w:rsidRPr="0041385F">
        <w:rPr>
          <w:rFonts w:ascii="Arial" w:eastAsia="Times New Roman" w:hAnsi="Arial" w:cs="Arial"/>
          <w:color w:val="333333"/>
          <w:sz w:val="24"/>
          <w:szCs w:val="24"/>
          <w:lang w:eastAsia="ru-RU"/>
        </w:rPr>
        <w:t xml:space="preserve">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ине, теңіздің тартылуы Қазақстан үшін үлкен қасірет болды. Бірақ одан қорытынды жасалып, теңізді қалпына келтіру үшін жүйелі жұмыс жүргізілі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кешенді жұмыс 20 жылдан астам уақыт бойы үздіксіз жалғасуда. Соның арқасында Солтү</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 xml:space="preserve">ік Аралды сақтап қалдық. Оның айдыны 36 пайызға ұлғайып, су көлемі екі есе өсті. Су құрамындағы тұздың мөлшері екі есе азайды. Бірақ Аралды толтыру жұмыстары қарқынды жалғаса беруге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Каспий теңізінің тартылып бара жатқаны жұртты </w:t>
      </w:r>
      <w:proofErr w:type="gramStart"/>
      <w:r w:rsidRPr="0041385F">
        <w:rPr>
          <w:rFonts w:ascii="Arial" w:eastAsia="Times New Roman" w:hAnsi="Arial" w:cs="Arial"/>
          <w:color w:val="333333"/>
          <w:sz w:val="24"/>
          <w:szCs w:val="24"/>
          <w:lang w:eastAsia="ru-RU"/>
        </w:rPr>
        <w:t>ала</w:t>
      </w:r>
      <w:proofErr w:type="gramEnd"/>
      <w:r w:rsidRPr="0041385F">
        <w:rPr>
          <w:rFonts w:ascii="Arial" w:eastAsia="Times New Roman" w:hAnsi="Arial" w:cs="Arial"/>
          <w:color w:val="333333"/>
          <w:sz w:val="24"/>
          <w:szCs w:val="24"/>
          <w:lang w:eastAsia="ru-RU"/>
        </w:rPr>
        <w:t>ңдатып отыр.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 xml:space="preserve">і шара қолданбасақ, бұл аса үлкен экологиялық апатқа айналуы мүмкін. Сол себепті мен </w:t>
      </w:r>
      <w:r w:rsidRPr="0041385F">
        <w:rPr>
          <w:rFonts w:ascii="Arial" w:eastAsia="Times New Roman" w:hAnsi="Arial" w:cs="Arial"/>
          <w:color w:val="333333"/>
          <w:sz w:val="24"/>
          <w:szCs w:val="24"/>
          <w:lang w:eastAsia="ru-RU"/>
        </w:rPr>
        <w:lastRenderedPageBreak/>
        <w:t>жақында Қытайда өткен Шанхай ынтымақтастық ұйымының кеңейтілген отырысында осы маңызды мәселеге арнайы тоқталдым, Ұйым аясында Су мәселелері жөніндегі орталық құру туралы ұсыныс айттым.</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Каспий теңізі –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елдің ғана емес, бүкіл аймақтың тағдырына қатысы бар мәселе. Сондық</w:t>
      </w:r>
      <w:proofErr w:type="gramStart"/>
      <w:r w:rsidRPr="0041385F">
        <w:rPr>
          <w:rFonts w:ascii="Arial" w:eastAsia="Times New Roman" w:hAnsi="Arial" w:cs="Arial"/>
          <w:color w:val="333333"/>
          <w:sz w:val="24"/>
          <w:szCs w:val="24"/>
          <w:lang w:eastAsia="ru-RU"/>
        </w:rPr>
        <w:t>тан ж</w:t>
      </w:r>
      <w:proofErr w:type="gramEnd"/>
      <w:r w:rsidRPr="0041385F">
        <w:rPr>
          <w:rFonts w:ascii="Arial" w:eastAsia="Times New Roman" w:hAnsi="Arial" w:cs="Arial"/>
          <w:color w:val="333333"/>
          <w:sz w:val="24"/>
          <w:szCs w:val="24"/>
          <w:lang w:eastAsia="ru-RU"/>
        </w:rPr>
        <w:t>ұмылып әрекет ету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Үкімет Каспийдің су ресурстарын сақтау туралы мемлекетаралық бағдарлама әзірлеуді қ</w:t>
      </w:r>
      <w:proofErr w:type="gramStart"/>
      <w:r w:rsidRPr="0041385F">
        <w:rPr>
          <w:rFonts w:ascii="Arial" w:eastAsia="Times New Roman" w:hAnsi="Arial" w:cs="Arial"/>
          <w:color w:val="333333"/>
          <w:sz w:val="24"/>
          <w:szCs w:val="24"/>
          <w:lang w:eastAsia="ru-RU"/>
        </w:rPr>
        <w:t>ол</w:t>
      </w:r>
      <w:proofErr w:type="gramEnd"/>
      <w:r w:rsidRPr="0041385F">
        <w:rPr>
          <w:rFonts w:ascii="Arial" w:eastAsia="Times New Roman" w:hAnsi="Arial" w:cs="Arial"/>
          <w:color w:val="333333"/>
          <w:sz w:val="24"/>
          <w:szCs w:val="24"/>
          <w:lang w:eastAsia="ru-RU"/>
        </w:rPr>
        <w:t>ға алуы керек. Оны серіктес мемлекеттермен келісу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Бүгін біз су мәселесі бойынша дұрыс және орынды шешім табатын болсақ, ертең соның </w:t>
      </w:r>
      <w:proofErr w:type="gramStart"/>
      <w:r w:rsidRPr="0041385F">
        <w:rPr>
          <w:rFonts w:ascii="Arial" w:eastAsia="Times New Roman" w:hAnsi="Arial" w:cs="Arial"/>
          <w:color w:val="333333"/>
          <w:sz w:val="24"/>
          <w:szCs w:val="24"/>
          <w:lang w:eastAsia="ru-RU"/>
        </w:rPr>
        <w:t>игіл</w:t>
      </w:r>
      <w:proofErr w:type="gramEnd"/>
      <w:r w:rsidRPr="0041385F">
        <w:rPr>
          <w:rFonts w:ascii="Arial" w:eastAsia="Times New Roman" w:hAnsi="Arial" w:cs="Arial"/>
          <w:color w:val="333333"/>
          <w:sz w:val="24"/>
          <w:szCs w:val="24"/>
          <w:lang w:eastAsia="ru-RU"/>
        </w:rPr>
        <w:t>ігін кейінгі ұрпақ көретін болады. Балаларымыз бен немерелеріміздің тағдыры біздің әрекетімізге тікелей байланысты болмақ.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Қоршаған </w:t>
      </w:r>
      <w:proofErr w:type="gramStart"/>
      <w:r w:rsidRPr="0041385F">
        <w:rPr>
          <w:rFonts w:ascii="Arial" w:eastAsia="Times New Roman" w:hAnsi="Arial" w:cs="Arial"/>
          <w:color w:val="333333"/>
          <w:sz w:val="24"/>
          <w:szCs w:val="24"/>
          <w:lang w:eastAsia="ru-RU"/>
        </w:rPr>
        <w:t>орта</w:t>
      </w:r>
      <w:proofErr w:type="gramEnd"/>
      <w:r w:rsidRPr="0041385F">
        <w:rPr>
          <w:rFonts w:ascii="Arial" w:eastAsia="Times New Roman" w:hAnsi="Arial" w:cs="Arial"/>
          <w:color w:val="333333"/>
          <w:sz w:val="24"/>
          <w:szCs w:val="24"/>
          <w:lang w:eastAsia="ru-RU"/>
        </w:rPr>
        <w:t>ға жанашыр болу, оған үлкен жауапкершілікпен және шынайы қамқорлықпен қарау ұлттық идеологияның өзегі болуы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Былтырдан бері «Таза Қазақстан» жалпыұлттық жобасы жүзеге асырылып жатыр, бұл баршаң</w:t>
      </w:r>
      <w:proofErr w:type="gramStart"/>
      <w:r w:rsidRPr="0041385F">
        <w:rPr>
          <w:rFonts w:ascii="Arial" w:eastAsia="Times New Roman" w:hAnsi="Arial" w:cs="Arial"/>
          <w:color w:val="333333"/>
          <w:sz w:val="24"/>
          <w:szCs w:val="24"/>
          <w:lang w:eastAsia="ru-RU"/>
        </w:rPr>
        <w:t>ыз</w:t>
      </w:r>
      <w:proofErr w:type="gramEnd"/>
      <w:r w:rsidRPr="0041385F">
        <w:rPr>
          <w:rFonts w:ascii="Arial" w:eastAsia="Times New Roman" w:hAnsi="Arial" w:cs="Arial"/>
          <w:color w:val="333333"/>
          <w:sz w:val="24"/>
          <w:szCs w:val="24"/>
          <w:lang w:eastAsia="ru-RU"/>
        </w:rPr>
        <w:t>ға аян. Осы жұ</w:t>
      </w:r>
      <w:proofErr w:type="gramStart"/>
      <w:r w:rsidRPr="0041385F">
        <w:rPr>
          <w:rFonts w:ascii="Arial" w:eastAsia="Times New Roman" w:hAnsi="Arial" w:cs="Arial"/>
          <w:color w:val="333333"/>
          <w:sz w:val="24"/>
          <w:szCs w:val="24"/>
          <w:lang w:eastAsia="ru-RU"/>
        </w:rPr>
        <w:t>мыс</w:t>
      </w:r>
      <w:proofErr w:type="gramEnd"/>
      <w:r w:rsidRPr="0041385F">
        <w:rPr>
          <w:rFonts w:ascii="Arial" w:eastAsia="Times New Roman" w:hAnsi="Arial" w:cs="Arial"/>
          <w:color w:val="333333"/>
          <w:sz w:val="24"/>
          <w:szCs w:val="24"/>
          <w:lang w:eastAsia="ru-RU"/>
        </w:rPr>
        <w:t>қа миллиондаған азаматымыз атсалысуда.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Жұрт болып жұмылудың арқасында 860 мың гектардан астам аумақ тазаланды, төрт миллионнан </w:t>
      </w:r>
      <w:proofErr w:type="gramStart"/>
      <w:r w:rsidRPr="0041385F">
        <w:rPr>
          <w:rFonts w:ascii="Arial" w:eastAsia="Times New Roman" w:hAnsi="Arial" w:cs="Arial"/>
          <w:color w:val="333333"/>
          <w:sz w:val="24"/>
          <w:szCs w:val="24"/>
          <w:lang w:eastAsia="ru-RU"/>
        </w:rPr>
        <w:t>астам</w:t>
      </w:r>
      <w:proofErr w:type="gramEnd"/>
      <w:r w:rsidRPr="0041385F">
        <w:rPr>
          <w:rFonts w:ascii="Arial" w:eastAsia="Times New Roman" w:hAnsi="Arial" w:cs="Arial"/>
          <w:color w:val="333333"/>
          <w:sz w:val="24"/>
          <w:szCs w:val="24"/>
          <w:lang w:eastAsia="ru-RU"/>
        </w:rPr>
        <w:t xml:space="preserve"> ағаш отырғызылды. Осындай белсенді жұмысты жалғастыра берсек, аңсаған арманымызға жеті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Қазақстан нағыз жасыл ел болмақ. Ал бұл келешек ұрпаққа керемет үлгі-өнеге және өсиет болып қалары анық.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 жұ</w:t>
      </w:r>
      <w:proofErr w:type="gramStart"/>
      <w:r w:rsidRPr="0041385F">
        <w:rPr>
          <w:rFonts w:ascii="Arial" w:eastAsia="Times New Roman" w:hAnsi="Arial" w:cs="Arial"/>
          <w:color w:val="333333"/>
          <w:sz w:val="24"/>
          <w:szCs w:val="24"/>
          <w:lang w:eastAsia="ru-RU"/>
        </w:rPr>
        <w:t>мыс</w:t>
      </w:r>
      <w:proofErr w:type="gramEnd"/>
      <w:r w:rsidRPr="0041385F">
        <w:rPr>
          <w:rFonts w:ascii="Arial" w:eastAsia="Times New Roman" w:hAnsi="Arial" w:cs="Arial"/>
          <w:color w:val="333333"/>
          <w:sz w:val="24"/>
          <w:szCs w:val="24"/>
          <w:lang w:eastAsia="ru-RU"/>
        </w:rPr>
        <w:t>қа атсалысып жүрген азаматтарға, әсіресе, жастарға ризашылығымды білдіремін.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Тазалық мәдениетін қоғамда терең орнықтыру – өте маңызды міндет. Осы бағытта Үкімет экологиялық ағарту ісінің бірыңғай үлгісін енгізуге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Бұл жұмыс мектептен бастап жоғары оқу орындарына дейін барлық деңгейдегі білім мекемелерін қамтуы қажет.</w:t>
      </w:r>
    </w:p>
    <w:p w:rsidR="0041385F" w:rsidRPr="0041385F" w:rsidRDefault="0041385F" w:rsidP="0041385F">
      <w:pPr>
        <w:spacing w:after="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 xml:space="preserve">АЛТЫНШЫ. Кәсіпкерлер елімізді цифрлық дамытудың қозғаушы күші болуға </w:t>
      </w:r>
      <w:proofErr w:type="gramStart"/>
      <w:r w:rsidRPr="0041385F">
        <w:rPr>
          <w:rFonts w:ascii="Arial" w:eastAsia="Times New Roman" w:hAnsi="Arial" w:cs="Arial"/>
          <w:b/>
          <w:bCs/>
          <w:color w:val="333333"/>
          <w:sz w:val="24"/>
          <w:szCs w:val="24"/>
          <w:bdr w:val="none" w:sz="0" w:space="0" w:color="auto" w:frame="1"/>
          <w:lang w:eastAsia="ru-RU"/>
        </w:rPr>
        <w:t>тиіс</w:t>
      </w:r>
      <w:proofErr w:type="gramEnd"/>
      <w:r w:rsidRPr="0041385F">
        <w:rPr>
          <w:rFonts w:ascii="Arial" w:eastAsia="Times New Roman" w:hAnsi="Arial" w:cs="Arial"/>
          <w:b/>
          <w:bCs/>
          <w:color w:val="333333"/>
          <w:sz w:val="24"/>
          <w:szCs w:val="24"/>
          <w:bdr w:val="none" w:sz="0" w:space="0" w:color="auto" w:frame="1"/>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Шағын және орта бизнестің ішкі жалпы өнімдегі үлесі 40 пайызға, ал жұмыспен қамту ісіндегі үлесі 50 </w:t>
      </w:r>
      <w:proofErr w:type="gramStart"/>
      <w:r w:rsidRPr="0041385F">
        <w:rPr>
          <w:rFonts w:ascii="Arial" w:eastAsia="Times New Roman" w:hAnsi="Arial" w:cs="Arial"/>
          <w:color w:val="333333"/>
          <w:sz w:val="24"/>
          <w:szCs w:val="24"/>
          <w:lang w:eastAsia="ru-RU"/>
        </w:rPr>
        <w:t>пайыз</w:t>
      </w:r>
      <w:proofErr w:type="gramEnd"/>
      <w:r w:rsidRPr="0041385F">
        <w:rPr>
          <w:rFonts w:ascii="Arial" w:eastAsia="Times New Roman" w:hAnsi="Arial" w:cs="Arial"/>
          <w:color w:val="333333"/>
          <w:sz w:val="24"/>
          <w:szCs w:val="24"/>
          <w:lang w:eastAsia="ru-RU"/>
        </w:rPr>
        <w:t>ға жуықтады.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 жаман көрсеткіш емес. Бірақ осы саланы жүйелі түрде жетілдіре түспесе, экономиканы дамыту және тұрмыс сапасын жақ</w:t>
      </w:r>
      <w:proofErr w:type="gramStart"/>
      <w:r w:rsidRPr="0041385F">
        <w:rPr>
          <w:rFonts w:ascii="Arial" w:eastAsia="Times New Roman" w:hAnsi="Arial" w:cs="Arial"/>
          <w:color w:val="333333"/>
          <w:sz w:val="24"/>
          <w:szCs w:val="24"/>
          <w:lang w:eastAsia="ru-RU"/>
        </w:rPr>
        <w:t>сарту</w:t>
      </w:r>
      <w:proofErr w:type="gramEnd"/>
      <w:r w:rsidRPr="0041385F">
        <w:rPr>
          <w:rFonts w:ascii="Arial" w:eastAsia="Times New Roman" w:hAnsi="Arial" w:cs="Arial"/>
          <w:color w:val="333333"/>
          <w:sz w:val="24"/>
          <w:szCs w:val="24"/>
          <w:lang w:eastAsia="ru-RU"/>
        </w:rPr>
        <w:t>ға тың серпін бере алмаймыз.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Екі миллионнан астам шағын бизнес субъектісінің ішінде өнім өндіретін кәсіпкерлер саны алты </w:t>
      </w:r>
      <w:proofErr w:type="gramStart"/>
      <w:r w:rsidRPr="0041385F">
        <w:rPr>
          <w:rFonts w:ascii="Arial" w:eastAsia="Times New Roman" w:hAnsi="Arial" w:cs="Arial"/>
          <w:color w:val="333333"/>
          <w:sz w:val="24"/>
          <w:szCs w:val="24"/>
          <w:lang w:eastAsia="ru-RU"/>
        </w:rPr>
        <w:t>пайыз</w:t>
      </w:r>
      <w:proofErr w:type="gramEnd"/>
      <w:r w:rsidRPr="0041385F">
        <w:rPr>
          <w:rFonts w:ascii="Arial" w:eastAsia="Times New Roman" w:hAnsi="Arial" w:cs="Arial"/>
          <w:color w:val="333333"/>
          <w:sz w:val="24"/>
          <w:szCs w:val="24"/>
          <w:lang w:eastAsia="ru-RU"/>
        </w:rPr>
        <w:t>ға да жетпейтіні жасырын емес. Орта бизнесте бұл көрсеткіш жоғарырақ болғанымен,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ібір көңіл көншітпейді.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Былтыр мен «Экономиканы ырықтандыру жөніндегі шаралар туралы» </w:t>
      </w:r>
      <w:proofErr w:type="gramStart"/>
      <w:r w:rsidRPr="0041385F">
        <w:rPr>
          <w:rFonts w:ascii="Arial" w:eastAsia="Times New Roman" w:hAnsi="Arial" w:cs="Arial"/>
          <w:color w:val="333333"/>
          <w:sz w:val="24"/>
          <w:szCs w:val="24"/>
          <w:lang w:eastAsia="ru-RU"/>
        </w:rPr>
        <w:t>Жарлы</w:t>
      </w:r>
      <w:proofErr w:type="gramEnd"/>
      <w:r w:rsidRPr="0041385F">
        <w:rPr>
          <w:rFonts w:ascii="Arial" w:eastAsia="Times New Roman" w:hAnsi="Arial" w:cs="Arial"/>
          <w:color w:val="333333"/>
          <w:sz w:val="24"/>
          <w:szCs w:val="24"/>
          <w:lang w:eastAsia="ru-RU"/>
        </w:rPr>
        <w:t>ққа қол қойдым. Бұл құ</w:t>
      </w:r>
      <w:proofErr w:type="gramStart"/>
      <w:r w:rsidRPr="0041385F">
        <w:rPr>
          <w:rFonts w:ascii="Arial" w:eastAsia="Times New Roman" w:hAnsi="Arial" w:cs="Arial"/>
          <w:color w:val="333333"/>
          <w:sz w:val="24"/>
          <w:szCs w:val="24"/>
          <w:lang w:eastAsia="ru-RU"/>
        </w:rPr>
        <w:t>жат</w:t>
      </w:r>
      <w:proofErr w:type="gramEnd"/>
      <w:r w:rsidRPr="0041385F">
        <w:rPr>
          <w:rFonts w:ascii="Arial" w:eastAsia="Times New Roman" w:hAnsi="Arial" w:cs="Arial"/>
          <w:color w:val="333333"/>
          <w:sz w:val="24"/>
          <w:szCs w:val="24"/>
          <w:lang w:eastAsia="ru-RU"/>
        </w:rPr>
        <w:t xml:space="preserve"> бизнестің мүддесін ескере отырып, барынша ашық реттеу үлгісіне көшуге негіз болды. </w:t>
      </w:r>
      <w:proofErr w:type="gramStart"/>
      <w:r w:rsidRPr="0041385F">
        <w:rPr>
          <w:rFonts w:ascii="Arial" w:eastAsia="Times New Roman" w:hAnsi="Arial" w:cs="Arial"/>
          <w:color w:val="333333"/>
          <w:sz w:val="24"/>
          <w:szCs w:val="24"/>
          <w:lang w:eastAsia="ru-RU"/>
        </w:rPr>
        <w:t>Б</w:t>
      </w:r>
      <w:proofErr w:type="gramEnd"/>
      <w:r w:rsidRPr="0041385F">
        <w:rPr>
          <w:rFonts w:ascii="Arial" w:eastAsia="Times New Roman" w:hAnsi="Arial" w:cs="Arial"/>
          <w:color w:val="333333"/>
          <w:sz w:val="24"/>
          <w:szCs w:val="24"/>
          <w:lang w:eastAsia="ru-RU"/>
        </w:rPr>
        <w:t>ірақ Жарлық толық орындалмай отыр.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Іскер азаматтардың әлеуетін толық ашу мәселесі күн тәртібінен түскен емес. Сондықтан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құқықтық базаны жаңғырту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елімізде 21 кодекс, 300-ден астам заң бар. Оларға тым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түзету енгізілген. 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нормалар бір-біріне қайшы келіп жатады. Түптеп келгенде, осының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бизнестің дамуына кедергі келтіріп отыр. </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Заңнаманы түгел тексері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зерделеп шыққан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Жасанды интеллект технологиясы мұны жылдам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тиімді жүзеге асыруға мүмкіндік береді.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Стратегиялық жоспарлау және реформалар агенттігінің жанынан Интеллект арқылы реттеу орталығы құрылады. Бұл орталық заңнаманы ретке келтірумен, түсінікті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тиімді ұсыныстар әзірлеумен айналысады.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Заңды</w:t>
      </w:r>
      <w:proofErr w:type="gramEnd"/>
      <w:r w:rsidRPr="0041385F">
        <w:rPr>
          <w:rFonts w:ascii="Arial" w:eastAsia="Times New Roman" w:hAnsi="Arial" w:cs="Arial"/>
          <w:color w:val="333333"/>
          <w:sz w:val="24"/>
          <w:szCs w:val="24"/>
          <w:lang w:eastAsia="ru-RU"/>
        </w:rPr>
        <w:t xml:space="preserve"> күрделендіре бермеу керек. Қайта оны кәсіпкерлердің қажетіне қарай бейімдеп, министрлер мен әкімдердің нақты нәтиже үшін жеке жауапкершілігін күшейткен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Мемлекеттік органдар бизнес өкілдеріне ескерту жасаудың орнына әлі күнге дейін тым қатаң әкімшілік шешімдер қабылдайды деген мәлімет маған да жеті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жатады. Мұндай келеңсіздікке жол беруге болмайды.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Міндетті талаптар тізімі бизнесті шектен </w:t>
      </w:r>
      <w:proofErr w:type="gramStart"/>
      <w:r w:rsidRPr="0041385F">
        <w:rPr>
          <w:rFonts w:ascii="Arial" w:eastAsia="Times New Roman" w:hAnsi="Arial" w:cs="Arial"/>
          <w:color w:val="333333"/>
          <w:sz w:val="24"/>
          <w:szCs w:val="24"/>
          <w:lang w:eastAsia="ru-RU"/>
        </w:rPr>
        <w:t>тыс</w:t>
      </w:r>
      <w:proofErr w:type="gramEnd"/>
      <w:r w:rsidRPr="0041385F">
        <w:rPr>
          <w:rFonts w:ascii="Arial" w:eastAsia="Times New Roman" w:hAnsi="Arial" w:cs="Arial"/>
          <w:color w:val="333333"/>
          <w:sz w:val="24"/>
          <w:szCs w:val="24"/>
          <w:lang w:eastAsia="ru-RU"/>
        </w:rPr>
        <w:t xml:space="preserve"> тексерістерден қорғайтын маңызды құралдың бірі болуға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Қолданыстағы нормалардың Кәсіпкерлік кодекске сәйкестігін қосымша тексері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тізімді тезірек қолданысқа енгізу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Біз азаматтарға көрсетілетін мемлекеттік қызметтерді цифрландыру ісінде зор жеті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ікке жеттік. Бірақ бюрократиялық рәсімдер әлі күнге дейін бизнеске кедергі болып отыр. Цифрландыру ісінің мақсаты әлі орындалған жоқ.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ахуалды шұғыл түзеу керек. Ең алдымен, салықтық әкімшілендіруге назар аудару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Мемлекеттік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ірістер комитеті цифрландыру үдерісі бойынша мемлекеттік органдар арасында көш бастауға тиіс. Бұл мекеме жасанды интеллектінің және басқа да озық технологияның әлеуетін салық төлеушілердің мүддесіне сай тиімді қолдануы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 жүйелі қадамның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мемлекет пен бизнестің арасындағы қарым-қатынастың мүлдем жаңа, сервистік үлгісін жасауға арналған.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Жаңа Салық кодексі қазіргі нормалар мен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әсімдерді өзгертумен шектелмеуі керек. Бұл құжат салық төлеушілердің ашықтық пен адалдыққа негізделген жаңа таным-түсінігі мен болмысын қалыптастыруға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Мемлекет адал жұмыс істейтін салық төлеушілердің мүддесін қорғайды. Олардың адал еңбегінен түскен салықты елімізді </w:t>
      </w:r>
      <w:proofErr w:type="gramStart"/>
      <w:r w:rsidRPr="0041385F">
        <w:rPr>
          <w:rFonts w:ascii="Arial" w:eastAsia="Times New Roman" w:hAnsi="Arial" w:cs="Arial"/>
          <w:color w:val="333333"/>
          <w:sz w:val="24"/>
          <w:szCs w:val="24"/>
          <w:lang w:eastAsia="ru-RU"/>
        </w:rPr>
        <w:t>дамыту</w:t>
      </w:r>
      <w:proofErr w:type="gramEnd"/>
      <w:r w:rsidRPr="0041385F">
        <w:rPr>
          <w:rFonts w:ascii="Arial" w:eastAsia="Times New Roman" w:hAnsi="Arial" w:cs="Arial"/>
          <w:color w:val="333333"/>
          <w:sz w:val="24"/>
          <w:szCs w:val="24"/>
          <w:lang w:eastAsia="ru-RU"/>
        </w:rPr>
        <w:t>ға жұмсайды.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Салықтан түскен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теңге халықтың игілігіне жұмсалуға тиіс. Бұл – азаматтарға сапалы мемлекеттік қызмет көрсетіліп, инфрақұрылым салынып, мемлекеттік қолдау шаралары ұсынылуы қажет деген сөз.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Даму институттары кәсіпкерлердің белсенділігін арттыру ісінде айрықша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өл атқаруға тиіс. Бірақ олардың жұмысында біраз кемшілік бар. Даму институттарының қызметін өзгертетін кез келді.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Шын мәнінде, бұл құрылымдар нақты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салаға бағытталған, терең талдау жасауға қабілетті және инвестиция салуға құқылы толыққанды даму институты ретінде жұмыс істеуге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Тағы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өте маңызды мәселе. Мемлекеттің экономикадағы үлесін азайту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жылдан бері өзекті міндет болып келеді. Мемлекеттік ұйымдар мен компаниялар негізсіз көбейіп, жеке кәсіпорындардың толыққанды дамуына мүмкіндік бермей отыр.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Елі</w:t>
      </w:r>
      <w:proofErr w:type="gramStart"/>
      <w:r w:rsidRPr="0041385F">
        <w:rPr>
          <w:rFonts w:ascii="Arial" w:eastAsia="Times New Roman" w:hAnsi="Arial" w:cs="Arial"/>
          <w:color w:val="333333"/>
          <w:sz w:val="24"/>
          <w:szCs w:val="24"/>
          <w:lang w:eastAsia="ru-RU"/>
        </w:rPr>
        <w:t>мізде</w:t>
      </w:r>
      <w:proofErr w:type="gramEnd"/>
      <w:r w:rsidRPr="0041385F">
        <w:rPr>
          <w:rFonts w:ascii="Arial" w:eastAsia="Times New Roman" w:hAnsi="Arial" w:cs="Arial"/>
          <w:color w:val="333333"/>
          <w:sz w:val="24"/>
          <w:szCs w:val="24"/>
          <w:lang w:eastAsia="ru-RU"/>
        </w:rPr>
        <w:t xml:space="preserve"> мемлекеттің үлесі бар ұйымдар саны 25 мыңға жуықтайды. Көпшілігінің қызметі мен құрылымы сын көтермейді, қисынға да келмейді. 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коммерциялық емес міндеттерді орындау үшін коммерциялық әдіс-тәсілдер кеңінен қолданылып жүр. Соның салдарынан түрлі шығындар артып, корпоративті органдар көбейіп кетті. Нақты нәтижеге назар аударылмайды. Стратегиялық жоспарлау және реформалар агенттігіне Үкіметпен бірлесі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мемлекеттік секторды реформалау туралы нақты ұсыныстар әзірлеуді тапсырамын, қажет болса, арнайы Жарлық шығарамын.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Бұдан бөлек, Үкімет Мемлекеттік мүлік туралы </w:t>
      </w:r>
      <w:proofErr w:type="gramStart"/>
      <w:r w:rsidRPr="0041385F">
        <w:rPr>
          <w:rFonts w:ascii="Arial" w:eastAsia="Times New Roman" w:hAnsi="Arial" w:cs="Arial"/>
          <w:color w:val="333333"/>
          <w:sz w:val="24"/>
          <w:szCs w:val="24"/>
          <w:lang w:eastAsia="ru-RU"/>
        </w:rPr>
        <w:t>заңды</w:t>
      </w:r>
      <w:proofErr w:type="gramEnd"/>
      <w:r w:rsidRPr="0041385F">
        <w:rPr>
          <w:rFonts w:ascii="Arial" w:eastAsia="Times New Roman" w:hAnsi="Arial" w:cs="Arial"/>
          <w:color w:val="333333"/>
          <w:sz w:val="24"/>
          <w:szCs w:val="24"/>
          <w:lang w:eastAsia="ru-RU"/>
        </w:rPr>
        <w:t xml:space="preserve"> жаңартуға тиіс. Заңда мемлекеттің экономикаға қатысу шегі нақты айқындалуы керек. Сондай-ақ басқару і</w:t>
      </w:r>
      <w:proofErr w:type="gramStart"/>
      <w:r w:rsidRPr="0041385F">
        <w:rPr>
          <w:rFonts w:ascii="Arial" w:eastAsia="Times New Roman" w:hAnsi="Arial" w:cs="Arial"/>
          <w:color w:val="333333"/>
          <w:sz w:val="24"/>
          <w:szCs w:val="24"/>
          <w:lang w:eastAsia="ru-RU"/>
        </w:rPr>
        <w:t>с</w:t>
      </w:r>
      <w:proofErr w:type="gramEnd"/>
      <w:r w:rsidRPr="0041385F">
        <w:rPr>
          <w:rFonts w:ascii="Arial" w:eastAsia="Times New Roman" w:hAnsi="Arial" w:cs="Arial"/>
          <w:color w:val="333333"/>
          <w:sz w:val="24"/>
          <w:szCs w:val="24"/>
          <w:lang w:eastAsia="ru-RU"/>
        </w:rPr>
        <w:t>іне қатысты құқықтық талаптар көрсетілуі қажет.</w:t>
      </w:r>
    </w:p>
    <w:p w:rsidR="0041385F" w:rsidRPr="0041385F" w:rsidRDefault="0041385F" w:rsidP="0041385F">
      <w:pPr>
        <w:spacing w:after="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 xml:space="preserve">ЖЕТІНШІ. Экономиканы жан-жақты жаңғырту жұмыстары адам капиталын </w:t>
      </w:r>
      <w:proofErr w:type="gramStart"/>
      <w:r w:rsidRPr="0041385F">
        <w:rPr>
          <w:rFonts w:ascii="Arial" w:eastAsia="Times New Roman" w:hAnsi="Arial" w:cs="Arial"/>
          <w:b/>
          <w:bCs/>
          <w:color w:val="333333"/>
          <w:sz w:val="24"/>
          <w:szCs w:val="24"/>
          <w:bdr w:val="none" w:sz="0" w:space="0" w:color="auto" w:frame="1"/>
          <w:lang w:eastAsia="ru-RU"/>
        </w:rPr>
        <w:t>дамыту</w:t>
      </w:r>
      <w:proofErr w:type="gramEnd"/>
      <w:r w:rsidRPr="0041385F">
        <w:rPr>
          <w:rFonts w:ascii="Arial" w:eastAsia="Times New Roman" w:hAnsi="Arial" w:cs="Arial"/>
          <w:b/>
          <w:bCs/>
          <w:color w:val="333333"/>
          <w:sz w:val="24"/>
          <w:szCs w:val="24"/>
          <w:bdr w:val="none" w:sz="0" w:space="0" w:color="auto" w:frame="1"/>
          <w:lang w:eastAsia="ru-RU"/>
        </w:rPr>
        <w:t>ға қатысты жаңа міндеттер жүктейді.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Бұл жерде білім беру саласы айрықша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өл атқарады.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«Келешек мектептері» ұлттық жобасы аясында жоспарланған 217 мектептің 150-і қазірдің өзінде жұмыс істеп тұр. Қалған мектептердің құрылысы алдағы үш ай ішінде аяқталуға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Цифрлық технологиялар жаһандық еңбек нарығын жылдам өзгерті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 Әлемде жасанды интеллектімен жұмыс істеудің қыр-сырын білетін мамандарға деген сұраныс жыл өткен сайын артып келеді.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Жұмыс үдерістерінің </w:t>
      </w:r>
      <w:proofErr w:type="gramStart"/>
      <w:r w:rsidRPr="0041385F">
        <w:rPr>
          <w:rFonts w:ascii="Arial" w:eastAsia="Times New Roman" w:hAnsi="Arial" w:cs="Arial"/>
          <w:color w:val="333333"/>
          <w:sz w:val="24"/>
          <w:szCs w:val="24"/>
          <w:lang w:eastAsia="ru-RU"/>
        </w:rPr>
        <w:t>ед</w:t>
      </w:r>
      <w:proofErr w:type="gramEnd"/>
      <w:r w:rsidRPr="0041385F">
        <w:rPr>
          <w:rFonts w:ascii="Arial" w:eastAsia="Times New Roman" w:hAnsi="Arial" w:cs="Arial"/>
          <w:color w:val="333333"/>
          <w:sz w:val="24"/>
          <w:szCs w:val="24"/>
          <w:lang w:eastAsia="ru-RU"/>
        </w:rPr>
        <w:t>әуір бөлігі цифрлық технологияларды енгізу арқылы автоматтандырылатыны анық.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Сол себепті менің тапсырмаммен 100 </w:t>
      </w:r>
      <w:proofErr w:type="gramStart"/>
      <w:r w:rsidRPr="0041385F">
        <w:rPr>
          <w:rFonts w:ascii="Arial" w:eastAsia="Times New Roman" w:hAnsi="Arial" w:cs="Arial"/>
          <w:color w:val="333333"/>
          <w:sz w:val="24"/>
          <w:szCs w:val="24"/>
          <w:lang w:eastAsia="ru-RU"/>
        </w:rPr>
        <w:t>мы</w:t>
      </w:r>
      <w:proofErr w:type="gramEnd"/>
      <w:r w:rsidRPr="0041385F">
        <w:rPr>
          <w:rFonts w:ascii="Arial" w:eastAsia="Times New Roman" w:hAnsi="Arial" w:cs="Arial"/>
          <w:color w:val="333333"/>
          <w:sz w:val="24"/>
          <w:szCs w:val="24"/>
          <w:lang w:eastAsia="ru-RU"/>
        </w:rPr>
        <w:t xml:space="preserve">ңға жуық студентті технологиялық жобаларға тартуды көздейтін Al-Sana бағдарламасы жүзеге асырыла бастады. Алайда жасанды интеллектімен жұмыс істеу құзіретін қалыптастыру әлдеқайда ерте жастан, яғни мектеп қабырғасынан қолға алынуға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Осыған орай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қатар бастаманы жүзеге асырған жөн. Ең алдымен, мектеп оқушыларына арналған жасанды интеллект негіздері туралы бағдарлама және оқу материалдарын әзірлеу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Ұстаздардың жасанды интеллект технологиясын </w:t>
      </w:r>
      <w:proofErr w:type="gramStart"/>
      <w:r w:rsidRPr="0041385F">
        <w:rPr>
          <w:rFonts w:ascii="Arial" w:eastAsia="Times New Roman" w:hAnsi="Arial" w:cs="Arial"/>
          <w:color w:val="333333"/>
          <w:sz w:val="24"/>
          <w:szCs w:val="24"/>
          <w:lang w:eastAsia="ru-RU"/>
        </w:rPr>
        <w:t>меңгеру</w:t>
      </w:r>
      <w:proofErr w:type="gramEnd"/>
      <w:r w:rsidRPr="0041385F">
        <w:rPr>
          <w:rFonts w:ascii="Arial" w:eastAsia="Times New Roman" w:hAnsi="Arial" w:cs="Arial"/>
          <w:color w:val="333333"/>
          <w:sz w:val="24"/>
          <w:szCs w:val="24"/>
          <w:lang w:eastAsia="ru-RU"/>
        </w:rPr>
        <w:t xml:space="preserve"> дағдысын да қалыптастыру керек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Қашықтан оқыту тәсі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і және жасанды интеллект технологиясы негізінде «Qazaq Digital Mektebi» атты шағын жинақты мектеп үлгісін әзірлеуіміз қажет. Мұндай платформа ауылдағы оқушыларды </w:t>
      </w:r>
      <w:proofErr w:type="gramStart"/>
      <w:r w:rsidRPr="0041385F">
        <w:rPr>
          <w:rFonts w:ascii="Arial" w:eastAsia="Times New Roman" w:hAnsi="Arial" w:cs="Arial"/>
          <w:color w:val="333333"/>
          <w:sz w:val="24"/>
          <w:szCs w:val="24"/>
          <w:lang w:eastAsia="ru-RU"/>
        </w:rPr>
        <w:t>сапалы</w:t>
      </w:r>
      <w:proofErr w:type="gramEnd"/>
      <w:r w:rsidRPr="0041385F">
        <w:rPr>
          <w:rFonts w:ascii="Arial" w:eastAsia="Times New Roman" w:hAnsi="Arial" w:cs="Arial"/>
          <w:color w:val="333333"/>
          <w:sz w:val="24"/>
          <w:szCs w:val="24"/>
          <w:lang w:eastAsia="ru-RU"/>
        </w:rPr>
        <w:t xml:space="preserve"> оқу тәсілдерімен қамтамасыз етуге мүмкіндік береді.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Елордада балаларды дамыту орталықтарын жеке қаражат тарту арқылы салу </w:t>
      </w:r>
      <w:proofErr w:type="gramStart"/>
      <w:r w:rsidRPr="0041385F">
        <w:rPr>
          <w:rFonts w:ascii="Arial" w:eastAsia="Times New Roman" w:hAnsi="Arial" w:cs="Arial"/>
          <w:color w:val="333333"/>
          <w:sz w:val="24"/>
          <w:szCs w:val="24"/>
          <w:lang w:eastAsia="ru-RU"/>
        </w:rPr>
        <w:t>тәж</w:t>
      </w:r>
      <w:proofErr w:type="gramEnd"/>
      <w:r w:rsidRPr="0041385F">
        <w:rPr>
          <w:rFonts w:ascii="Arial" w:eastAsia="Times New Roman" w:hAnsi="Arial" w:cs="Arial"/>
          <w:color w:val="333333"/>
          <w:sz w:val="24"/>
          <w:szCs w:val="24"/>
          <w:lang w:eastAsia="ru-RU"/>
        </w:rPr>
        <w:t>ірибесі бар. Көптеген кәсіпкер дәл осы мәселе бойынша көмек көрсетуге әзі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екенін білдіріп жатыр. Әкімдер осындай жобаларды жүзеге асыруға кәсіпкерлерді белсенді түрде жұмылдыруы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Еліміз білім экономикасына көші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 Сондықтан ғылым, бі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ім және инновация саласын басқару тәсілдерін өзара байланыстыру өте маңызды.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Ғылым саласында әлі де мемлекеттің үлесі басым. Бірақ бюджет қаржысының қайтарымы әлі де шамалы болып тұр. Жаңа патенттер, технологиялар мен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істер сияқты көзге көрінетін нақты нәтиже жеткілікті емес. Инновациялық саясатты Ғылым және жоғары бі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ім министрлігінің құзырына берген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Министрлік және Ғылым академиясы бірлесі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ғылыми институттар мен жоғары оқу орындарын үйлестіру ісімен белсенді түрде айналысуы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Жасанды интеллектіні кеңінен қолданатын университеттерге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өбірек дербестік беруге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Сонымен қатар Үкімет дарынды зерттеушілерді қолдау үшін қосымша шаралар қабылдауға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Білікті мамандарымызды елге қайтарудың тиімді тәсілдерін ойластырып, қ</w:t>
      </w:r>
      <w:proofErr w:type="gramStart"/>
      <w:r w:rsidRPr="0041385F">
        <w:rPr>
          <w:rFonts w:ascii="Arial" w:eastAsia="Times New Roman" w:hAnsi="Arial" w:cs="Arial"/>
          <w:color w:val="333333"/>
          <w:sz w:val="24"/>
          <w:szCs w:val="24"/>
          <w:lang w:eastAsia="ru-RU"/>
        </w:rPr>
        <w:t>олданыс</w:t>
      </w:r>
      <w:proofErr w:type="gramEnd"/>
      <w:r w:rsidRPr="0041385F">
        <w:rPr>
          <w:rFonts w:ascii="Arial" w:eastAsia="Times New Roman" w:hAnsi="Arial" w:cs="Arial"/>
          <w:color w:val="333333"/>
          <w:sz w:val="24"/>
          <w:szCs w:val="24"/>
          <w:lang w:eastAsia="ru-RU"/>
        </w:rPr>
        <w:t>қа енгізу керек. Кадр тапшылығын жою үшін көші-қон саясатын да қайта қараған жө</w:t>
      </w:r>
      <w:proofErr w:type="gramStart"/>
      <w:r w:rsidRPr="0041385F">
        <w:rPr>
          <w:rFonts w:ascii="Arial" w:eastAsia="Times New Roman" w:hAnsi="Arial" w:cs="Arial"/>
          <w:color w:val="333333"/>
          <w:sz w:val="24"/>
          <w:szCs w:val="24"/>
          <w:lang w:eastAsia="ru-RU"/>
        </w:rPr>
        <w:t>н</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Шетелден елімізді </w:t>
      </w:r>
      <w:proofErr w:type="gramStart"/>
      <w:r w:rsidRPr="0041385F">
        <w:rPr>
          <w:rFonts w:ascii="Arial" w:eastAsia="Times New Roman" w:hAnsi="Arial" w:cs="Arial"/>
          <w:color w:val="333333"/>
          <w:sz w:val="24"/>
          <w:szCs w:val="24"/>
          <w:lang w:eastAsia="ru-RU"/>
        </w:rPr>
        <w:t>дамыту</w:t>
      </w:r>
      <w:proofErr w:type="gramEnd"/>
      <w:r w:rsidRPr="0041385F">
        <w:rPr>
          <w:rFonts w:ascii="Arial" w:eastAsia="Times New Roman" w:hAnsi="Arial" w:cs="Arial"/>
          <w:color w:val="333333"/>
          <w:sz w:val="24"/>
          <w:szCs w:val="24"/>
          <w:lang w:eastAsia="ru-RU"/>
        </w:rPr>
        <w:t>ға үлес қоса алатын мықты мамандарды ұлтына қарамай тарту – өте маңызды міндет. Олардың Қазақстанда қалуына жағдай жасау керек. Себебі бізге бі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ікті мамандар өте қажет. Әсіресе техникалық мамандықтарды меңгерген өз ісінің нағыз шеберлері керек. Қазіргі тілмен айтсақ, «сапасы жоғары адами ресурстар»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Өйткені бі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ікті, саналы адамдар – ұлттық экономиканың арқауы, ел болашағының кепілі.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Елімізге кәсіби даярлығы жоғары, білікті жұмысшылар өте қажет, бұ</w:t>
      </w:r>
      <w:proofErr w:type="gramStart"/>
      <w:r w:rsidRPr="0041385F">
        <w:rPr>
          <w:rFonts w:ascii="Arial" w:eastAsia="Times New Roman" w:hAnsi="Arial" w:cs="Arial"/>
          <w:color w:val="333333"/>
          <w:sz w:val="24"/>
          <w:szCs w:val="24"/>
          <w:lang w:eastAsia="ru-RU"/>
        </w:rPr>
        <w:t>л – аны</w:t>
      </w:r>
      <w:proofErr w:type="gramEnd"/>
      <w:r w:rsidRPr="0041385F">
        <w:rPr>
          <w:rFonts w:ascii="Arial" w:eastAsia="Times New Roman" w:hAnsi="Arial" w:cs="Arial"/>
          <w:color w:val="333333"/>
          <w:sz w:val="24"/>
          <w:szCs w:val="24"/>
          <w:lang w:eastAsia="ru-RU"/>
        </w:rPr>
        <w:t xml:space="preserve">қ нәрсе. Сондықтан мен 2025 жылды «Жұмысшы мамандықтары жылы»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жарияладым. Қазір елімізде мыңдаған жұмыс орны бос тұр. Түрлі салада, тіпті, жалақысы едәуір жоғары жұмыс орындары бар. Бұл орындарды шетелден келі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жатқан адамдар толтыруда.</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Жыл сайын мыңдаған инженер, құрылысшы және ауыл шаруашылығы маманы оқуын біті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іп шығады.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Оларға білім беру үшін мемлекет қомақты қаражат бөлі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Алайда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өбі мамандығы бойынша жұмыс істемейді. Олар арнайы білімді қажет етпейтін, тез табыс әкелетін жұмыстарды таңдайды.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Әрине, жұмыстың жаманы жоқ, адал еңбектің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 маңызды.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бұл үрдіс жеке адамға да, бүкіл елге де үлкен пайда әкелмейді. Азаматтардың өнді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іске барғаны абзал.</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Экономиканың </w:t>
      </w:r>
      <w:proofErr w:type="gramStart"/>
      <w:r w:rsidRPr="0041385F">
        <w:rPr>
          <w:rFonts w:ascii="Arial" w:eastAsia="Times New Roman" w:hAnsi="Arial" w:cs="Arial"/>
          <w:color w:val="333333"/>
          <w:sz w:val="24"/>
          <w:szCs w:val="24"/>
          <w:lang w:eastAsia="ru-RU"/>
        </w:rPr>
        <w:t>на</w:t>
      </w:r>
      <w:proofErr w:type="gramEnd"/>
      <w:r w:rsidRPr="0041385F">
        <w:rPr>
          <w:rFonts w:ascii="Arial" w:eastAsia="Times New Roman" w:hAnsi="Arial" w:cs="Arial"/>
          <w:color w:val="333333"/>
          <w:sz w:val="24"/>
          <w:szCs w:val="24"/>
          <w:lang w:eastAsia="ru-RU"/>
        </w:rPr>
        <w:t>қ</w:t>
      </w:r>
      <w:proofErr w:type="gramStart"/>
      <w:r w:rsidRPr="0041385F">
        <w:rPr>
          <w:rFonts w:ascii="Arial" w:eastAsia="Times New Roman" w:hAnsi="Arial" w:cs="Arial"/>
          <w:color w:val="333333"/>
          <w:sz w:val="24"/>
          <w:szCs w:val="24"/>
          <w:lang w:eastAsia="ru-RU"/>
        </w:rPr>
        <w:t>ты</w:t>
      </w:r>
      <w:proofErr w:type="gramEnd"/>
      <w:r w:rsidRPr="0041385F">
        <w:rPr>
          <w:rFonts w:ascii="Arial" w:eastAsia="Times New Roman" w:hAnsi="Arial" w:cs="Arial"/>
          <w:color w:val="333333"/>
          <w:sz w:val="24"/>
          <w:szCs w:val="24"/>
          <w:lang w:eastAsia="ru-RU"/>
        </w:rPr>
        <w:t xml:space="preserve"> саласында жұмыс істеуге ұмтылғаны жөн. Осыған мемлекет қажетті жағдай жасауы керек. </w:t>
      </w:r>
      <w:proofErr w:type="gramStart"/>
      <w:r w:rsidRPr="0041385F">
        <w:rPr>
          <w:rFonts w:ascii="Arial" w:eastAsia="Times New Roman" w:hAnsi="Arial" w:cs="Arial"/>
          <w:color w:val="333333"/>
          <w:sz w:val="24"/>
          <w:szCs w:val="24"/>
          <w:lang w:eastAsia="ru-RU"/>
        </w:rPr>
        <w:t>Ж</w:t>
      </w:r>
      <w:proofErr w:type="gramEnd"/>
      <w:r w:rsidRPr="0041385F">
        <w:rPr>
          <w:rFonts w:ascii="Arial" w:eastAsia="Times New Roman" w:hAnsi="Arial" w:cs="Arial"/>
          <w:color w:val="333333"/>
          <w:sz w:val="24"/>
          <w:szCs w:val="24"/>
          <w:lang w:eastAsia="ru-RU"/>
        </w:rPr>
        <w:t xml:space="preserve">ұмысшы мамандықтарына деген құрметті арттыра түсуіміз керек. </w:t>
      </w:r>
      <w:proofErr w:type="gramStart"/>
      <w:r w:rsidRPr="0041385F">
        <w:rPr>
          <w:rFonts w:ascii="Arial" w:eastAsia="Times New Roman" w:hAnsi="Arial" w:cs="Arial"/>
          <w:color w:val="333333"/>
          <w:sz w:val="24"/>
          <w:szCs w:val="24"/>
          <w:lang w:eastAsia="ru-RU"/>
        </w:rPr>
        <w:t>Олар</w:t>
      </w:r>
      <w:proofErr w:type="gramEnd"/>
      <w:r w:rsidRPr="0041385F">
        <w:rPr>
          <w:rFonts w:ascii="Arial" w:eastAsia="Times New Roman" w:hAnsi="Arial" w:cs="Arial"/>
          <w:color w:val="333333"/>
          <w:sz w:val="24"/>
          <w:szCs w:val="24"/>
          <w:lang w:eastAsia="ru-RU"/>
        </w:rPr>
        <w:t>ға лайықты жалақы төлеу қажет. Бұл – мемлекетіміздің алдында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негізгі міндеттің бірі.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Еңбек нарығын, әсіресе көші-қон мәселесін реттеу саласында есепке алудың орталықтандырылған жүйесі жоқ. Бұл жағдай осы саладағы болжау жұмысының сапасына және шешімдердің тиімділігіне кесі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 тигізеді.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Үкімет ел ішіндегі және шетелдегі көші-қон ағымының есебін жүргізетін бірыңғай цифрлық жүйе енгізуге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Ішкі және сыртқы көші-қон үдерісінің бақылаусыз қалуы жұрттың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тұрғысы келетін ірі қалаларымыздың инфрақұрылымына орасан салмақ түсіріп отыр.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Астана – соның </w:t>
      </w:r>
      <w:proofErr w:type="gramStart"/>
      <w:r w:rsidRPr="0041385F">
        <w:rPr>
          <w:rFonts w:ascii="Arial" w:eastAsia="Times New Roman" w:hAnsi="Arial" w:cs="Arial"/>
          <w:color w:val="333333"/>
          <w:sz w:val="24"/>
          <w:szCs w:val="24"/>
          <w:lang w:eastAsia="ru-RU"/>
        </w:rPr>
        <w:t>ай</w:t>
      </w:r>
      <w:proofErr w:type="gramEnd"/>
      <w:r w:rsidRPr="0041385F">
        <w:rPr>
          <w:rFonts w:ascii="Arial" w:eastAsia="Times New Roman" w:hAnsi="Arial" w:cs="Arial"/>
          <w:color w:val="333333"/>
          <w:sz w:val="24"/>
          <w:szCs w:val="24"/>
          <w:lang w:eastAsia="ru-RU"/>
        </w:rPr>
        <w:t>қын мысалы.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Соңғы үш жылдың өзінде елорда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ғындарының саны 250 мыңнан астам адамға, соның ішінде былтыр 100 мың тұрғынға көбейді. Биылғы өсім онсыз да жоғары саналатын осы көрсеткіштен асып түсуі мүмкін.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Елордада халық саны ресми түрде 1,5 миллион адам болғанымен, оның инфрақұрылымы іс жүзінде күн сайын 1,9 миллион </w:t>
      </w:r>
      <w:proofErr w:type="gramStart"/>
      <w:r w:rsidRPr="0041385F">
        <w:rPr>
          <w:rFonts w:ascii="Arial" w:eastAsia="Times New Roman" w:hAnsi="Arial" w:cs="Arial"/>
          <w:color w:val="333333"/>
          <w:sz w:val="24"/>
          <w:szCs w:val="24"/>
          <w:lang w:eastAsia="ru-RU"/>
        </w:rPr>
        <w:t>адам</w:t>
      </w:r>
      <w:proofErr w:type="gramEnd"/>
      <w:r w:rsidRPr="0041385F">
        <w:rPr>
          <w:rFonts w:ascii="Arial" w:eastAsia="Times New Roman" w:hAnsi="Arial" w:cs="Arial"/>
          <w:color w:val="333333"/>
          <w:sz w:val="24"/>
          <w:szCs w:val="24"/>
          <w:lang w:eastAsia="ru-RU"/>
        </w:rPr>
        <w:t>ға қызмет көрсетеді.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Басқаша айтсақ, Астана 400 мыңнан астам адамға, яғни халық саны бойынша орташа қала саналатын тағы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шаһардың тұрғындарына пара-пар жұртқа ешқандай жоба-жоспарсыз қызмет етіп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Сондықтан қаланы сумен және жылумен қамтамасыз ететін жүйелердің үздіксіз жұмысына қауі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төніп тұр.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Астанада 2022 жылдан бері мұқтаж жандарға 7 мыңға жуық </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әтер, соның ішінде көп балалы отбасыларға 1380, жетім балаларға 835, ерекше қажеттілігі бар адамдарға 665 пәтер берілді.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Кейбі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облыс әкімдері корпоративті салықтан түскен қаражатты көше бойындағы тас тақтайшалар салу сияқты тиімсіз жобаларға шашудан әріге бармайды. Әрине, содан соң жұрт әлеуметтік қызметтері мен жеңілдіктері бар Астанаға қарай ағылады.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Мұндай ахуал күрделі мәселелер туындауына әкеп соқтырады. Қалада әлеуметтік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ғыдан осал топтағы жандардың саны бірнеше есе артқан, әлеуметтік қолдауға арналған шығындар да бюджет кірісінен жылдамырақ өсіп жатыр. Ал әлеуметтік </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індеттемелердің үлесі тым артып барады.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Мектеп инфрақұрылымы қазірдің өзінде шамадан </w:t>
      </w:r>
      <w:proofErr w:type="gramStart"/>
      <w:r w:rsidRPr="0041385F">
        <w:rPr>
          <w:rFonts w:ascii="Arial" w:eastAsia="Times New Roman" w:hAnsi="Arial" w:cs="Arial"/>
          <w:color w:val="333333"/>
          <w:sz w:val="24"/>
          <w:szCs w:val="24"/>
          <w:lang w:eastAsia="ru-RU"/>
        </w:rPr>
        <w:t>тыс</w:t>
      </w:r>
      <w:proofErr w:type="gramEnd"/>
      <w:r w:rsidRPr="0041385F">
        <w:rPr>
          <w:rFonts w:ascii="Arial" w:eastAsia="Times New Roman" w:hAnsi="Arial" w:cs="Arial"/>
          <w:color w:val="333333"/>
          <w:sz w:val="24"/>
          <w:szCs w:val="24"/>
          <w:lang w:eastAsia="ru-RU"/>
        </w:rPr>
        <w:t xml:space="preserve"> жұмыс істеп, шатқаяқтап тұр. Жыл сайын 15 мектепке дейін салу қажеттігі туындап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Емханалардың жүктемесі өте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онда орын тапшы.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Соның салдарынан әкімдік қаланың қарқынды дамуына жағдай жасаудың орнына әлеуметтік шығ</w:t>
      </w:r>
      <w:proofErr w:type="gramStart"/>
      <w:r w:rsidRPr="0041385F">
        <w:rPr>
          <w:rFonts w:ascii="Arial" w:eastAsia="Times New Roman" w:hAnsi="Arial" w:cs="Arial"/>
          <w:color w:val="333333"/>
          <w:sz w:val="24"/>
          <w:szCs w:val="24"/>
          <w:lang w:eastAsia="ru-RU"/>
        </w:rPr>
        <w:t>ындар</w:t>
      </w:r>
      <w:proofErr w:type="gramEnd"/>
      <w:r w:rsidRPr="0041385F">
        <w:rPr>
          <w:rFonts w:ascii="Arial" w:eastAsia="Times New Roman" w:hAnsi="Arial" w:cs="Arial"/>
          <w:color w:val="333333"/>
          <w:sz w:val="24"/>
          <w:szCs w:val="24"/>
          <w:lang w:eastAsia="ru-RU"/>
        </w:rPr>
        <w:t>ға қыруар қаржы жұмсауға мәжбүр. Оның қала бюджетіндегі үлесі қазірдің өзінде 60 пайызға жеткен.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ахуалды түзеу үшін түбегейлі шаралар қабылдау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Жұрттың өңірлерден ел астанасына не себепті тоқтаусыз көші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жатқанына мұқият талдау жүргізіп, әлеуметтік және экономикалық тұрғыдан тартымды басқа да орталықтар құруға арналған кешенді шаралар қабылдау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«Жүргенге жөргем ілінеді» деген қағидатты енгізі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өңірлердің әлеуметтік міндеттемелерін қаржыландыру мәселесін қайта қараған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Сонымен қатар аймақтардағы әлеуметтік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ғыдан осал топтағы азаматтарға бөлінетін әлеуметтік төлемдерді біріздендіру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Мемлекеттің көз алдындағыдан басқаны көрмей,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іне көне беретін әлеуметтік саясаты жүзден астам түрлі жеңілдіктің пайда болуына әкеп соқтырды. Осы жеңілдіктерді әперемін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«көмек қолын» созатын жылпостар да көбейді.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Біз әлі күнге дейін бұрынғы КСРО аумағындағы және одан </w:t>
      </w:r>
      <w:proofErr w:type="gramStart"/>
      <w:r w:rsidRPr="0041385F">
        <w:rPr>
          <w:rFonts w:ascii="Arial" w:eastAsia="Times New Roman" w:hAnsi="Arial" w:cs="Arial"/>
          <w:color w:val="333333"/>
          <w:sz w:val="24"/>
          <w:szCs w:val="24"/>
          <w:lang w:eastAsia="ru-RU"/>
        </w:rPr>
        <w:t>тыс</w:t>
      </w:r>
      <w:proofErr w:type="gramEnd"/>
      <w:r w:rsidRPr="0041385F">
        <w:rPr>
          <w:rFonts w:ascii="Arial" w:eastAsia="Times New Roman" w:hAnsi="Arial" w:cs="Arial"/>
          <w:color w:val="333333"/>
          <w:sz w:val="24"/>
          <w:szCs w:val="24"/>
          <w:lang w:eastAsia="ru-RU"/>
        </w:rPr>
        <w:t xml:space="preserve"> басқа да аймақтардағы қақтығыстарға қатысқан азаматтарға арнайы төлемдер жасап, медициналық қызмет көрсетіп келеміз. КСРО-ның ыдырағанына 35 жыл болса да, ардагерлеріміз барған сайын «жасарып», көбейі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барады.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Мемлекет өзінің негізгі міндеттерін орындаудан бас тартпайды. Бірақ әлеуметтік жеңілдіктерді қолдан көбейту – елді дамытуға, яғни мектеп, аурухана, көлік </w:t>
      </w:r>
      <w:r w:rsidRPr="0041385F">
        <w:rPr>
          <w:rFonts w:ascii="Arial" w:eastAsia="Times New Roman" w:hAnsi="Arial" w:cs="Arial"/>
          <w:color w:val="333333"/>
          <w:sz w:val="24"/>
          <w:szCs w:val="24"/>
          <w:lang w:eastAsia="ru-RU"/>
        </w:rPr>
        <w:lastRenderedPageBreak/>
        <w:t xml:space="preserve">инфрақұрылымдарын және </w:t>
      </w: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да нысандар салуға жұмсалуы қажет қыруар қаражатты желге шашу деген сөз.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Кезінде біздегі «әлеуметтік саланың жанашырлары» толық емес отбасы деген жеңілдікке мұқтаж адамдар санатын ойлап тапқан 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Соның салдарынан, ажырасқан отбасылар саны күрт өсі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біз бір кезде бұл көрсеткіш бойынша әлемде «көш бастаған» елдердің қатарына қосылдық. Мұндай мысалдар аз емес. Осылайша, біз өзіміз жалқаулық пен масылдыққа жол бері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отырмыз.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Отбасы мүшелерінің барлығы дерлік нысаналы әлеуметтік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өмек пен жәрдемақы алатын болса, жұмыс істеудің не қажеті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Турасын айтсақ, әлеуметтік салада оңтайлы шешім қабылдаудың орнына, Үкімет кемінде 15 жыл бойы әлеуметтік масылдық пен әлеуметтік алаяқтыққа жол бері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келді.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Елдегі демографиялық үрдістерді егжей-тегжейлі зерделеп, ұзақ </w:t>
      </w:r>
      <w:proofErr w:type="gramStart"/>
      <w:r w:rsidRPr="0041385F">
        <w:rPr>
          <w:rFonts w:ascii="Arial" w:eastAsia="Times New Roman" w:hAnsi="Arial" w:cs="Arial"/>
          <w:color w:val="333333"/>
          <w:sz w:val="24"/>
          <w:szCs w:val="24"/>
          <w:lang w:eastAsia="ru-RU"/>
        </w:rPr>
        <w:t>жыл</w:t>
      </w:r>
      <w:proofErr w:type="gramEnd"/>
      <w:r w:rsidRPr="0041385F">
        <w:rPr>
          <w:rFonts w:ascii="Arial" w:eastAsia="Times New Roman" w:hAnsi="Arial" w:cs="Arial"/>
          <w:color w:val="333333"/>
          <w:sz w:val="24"/>
          <w:szCs w:val="24"/>
          <w:lang w:eastAsia="ru-RU"/>
        </w:rPr>
        <w:t>ға арналған шешімдер қабылдау айрықша маңызды.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Алайда осы салада мәліметтерді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 xml:space="preserve">і деңгейде есепке алып, талдау жасау жолға қойылмаған. Бұл жағдай еңбек нарығының сұранысын болжау, инфрақұрылымды дамыту жұмысын жоспарлау және </w:t>
      </w: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да міндеттерді орындау жолында қиындық туғызады.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Стратегиялық жоспарлау және реформалар агенттігінің базасында </w:t>
      </w:r>
      <w:proofErr w:type="gramStart"/>
      <w:r w:rsidRPr="0041385F">
        <w:rPr>
          <w:rFonts w:ascii="Arial" w:eastAsia="Times New Roman" w:hAnsi="Arial" w:cs="Arial"/>
          <w:color w:val="333333"/>
          <w:sz w:val="24"/>
          <w:szCs w:val="24"/>
          <w:lang w:eastAsia="ru-RU"/>
        </w:rPr>
        <w:t>ау</w:t>
      </w:r>
      <w:proofErr w:type="gramEnd"/>
      <w:r w:rsidRPr="0041385F">
        <w:rPr>
          <w:rFonts w:ascii="Arial" w:eastAsia="Times New Roman" w:hAnsi="Arial" w:cs="Arial"/>
          <w:color w:val="333333"/>
          <w:sz w:val="24"/>
          <w:szCs w:val="24"/>
          <w:lang w:eastAsia="ru-RU"/>
        </w:rPr>
        <w:t>қымды деректер мен жасанды интеллект технологиялары енгізілген Демографиялық үдерістерді талдау және болжау орталығын құру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Демография және еңбек нарығындағы үрдістер зейнетақы жүйесіне қатысты ұстанымдарды қайта қарауды қажет етеді.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Азаматтардың, әсіресе, ө</w:t>
      </w:r>
      <w:proofErr w:type="gramStart"/>
      <w:r w:rsidRPr="0041385F">
        <w:rPr>
          <w:rFonts w:ascii="Arial" w:eastAsia="Times New Roman" w:hAnsi="Arial" w:cs="Arial"/>
          <w:color w:val="333333"/>
          <w:sz w:val="24"/>
          <w:szCs w:val="24"/>
          <w:lang w:eastAsia="ru-RU"/>
        </w:rPr>
        <w:t>з-</w:t>
      </w:r>
      <w:proofErr w:type="gramEnd"/>
      <w:r w:rsidRPr="0041385F">
        <w:rPr>
          <w:rFonts w:ascii="Arial" w:eastAsia="Times New Roman" w:hAnsi="Arial" w:cs="Arial"/>
          <w:color w:val="333333"/>
          <w:sz w:val="24"/>
          <w:szCs w:val="24"/>
          <w:lang w:eastAsia="ru-RU"/>
        </w:rPr>
        <w:t>өзін жұмыспен қамтып отырған адамдардың зейнетақы жинағы аз екені байқалады.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Үкімет Ұлттық банкпен, сондай-ақ Стратегиялық жоспарлау және реформалар агенттігімен бірлесе отырып зейнетақы жүйесінің қаржылық тұрақтылығын нығайту, зейнетақы төлемдерінің ұзақ уақыт бойы теңгерімді және лайықты деңгейде болуын қамтамасыз ету шараларын ойластыруы керек.</w:t>
      </w:r>
      <w:proofErr w:type="gramEnd"/>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Азаматтардың қаржылық сауаттылығын арттыру мәселесі әлі де өзекті.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 ретте, «AMANAT» партиясы ұсынған «Қарызсыз қоғам» жобасын жүзеге асыруды жалғастыру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Былтырдың өзінде осы жоба аясында 845 мың адам сауатын жетілді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іп, заңгерлік кеңес алды.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Түпкі мақсат – халықтың мойнындағы қарызын азайту ғана емес, азаматтардың табысы тұрақты болуын қамтамасыз ету.</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Мемлекет денсаулық сақтау жүйесін дамыту үші</w:t>
      </w:r>
      <w:proofErr w:type="gramStart"/>
      <w:r w:rsidRPr="0041385F">
        <w:rPr>
          <w:rFonts w:ascii="Arial" w:eastAsia="Times New Roman" w:hAnsi="Arial" w:cs="Arial"/>
          <w:color w:val="333333"/>
          <w:sz w:val="24"/>
          <w:szCs w:val="24"/>
          <w:lang w:eastAsia="ru-RU"/>
        </w:rPr>
        <w:t>н ж</w:t>
      </w:r>
      <w:proofErr w:type="gramEnd"/>
      <w:r w:rsidRPr="0041385F">
        <w:rPr>
          <w:rFonts w:ascii="Arial" w:eastAsia="Times New Roman" w:hAnsi="Arial" w:cs="Arial"/>
          <w:color w:val="333333"/>
          <w:sz w:val="24"/>
          <w:szCs w:val="24"/>
          <w:lang w:eastAsia="ru-RU"/>
        </w:rPr>
        <w:t>үйелі шаралар қабылдап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Елі</w:t>
      </w:r>
      <w:proofErr w:type="gramStart"/>
      <w:r w:rsidRPr="0041385F">
        <w:rPr>
          <w:rFonts w:ascii="Arial" w:eastAsia="Times New Roman" w:hAnsi="Arial" w:cs="Arial"/>
          <w:color w:val="333333"/>
          <w:sz w:val="24"/>
          <w:szCs w:val="24"/>
          <w:lang w:eastAsia="ru-RU"/>
        </w:rPr>
        <w:t>мізде</w:t>
      </w:r>
      <w:proofErr w:type="gramEnd"/>
      <w:r w:rsidRPr="0041385F">
        <w:rPr>
          <w:rFonts w:ascii="Arial" w:eastAsia="Times New Roman" w:hAnsi="Arial" w:cs="Arial"/>
          <w:color w:val="333333"/>
          <w:sz w:val="24"/>
          <w:szCs w:val="24"/>
          <w:lang w:eastAsia="ru-RU"/>
        </w:rPr>
        <w:t xml:space="preserve"> медицина нысандары біртіндеп жаңғыртылуда. Ауылдағы фельдшерлік-акушерлік пункттерден бастап мамандандырылған </w:t>
      </w:r>
      <w:proofErr w:type="gramStart"/>
      <w:r w:rsidRPr="0041385F">
        <w:rPr>
          <w:rFonts w:ascii="Arial" w:eastAsia="Times New Roman" w:hAnsi="Arial" w:cs="Arial"/>
          <w:color w:val="333333"/>
          <w:sz w:val="24"/>
          <w:szCs w:val="24"/>
          <w:lang w:eastAsia="ru-RU"/>
        </w:rPr>
        <w:t>ауруханалар</w:t>
      </w:r>
      <w:proofErr w:type="gramEnd"/>
      <w:r w:rsidRPr="0041385F">
        <w:rPr>
          <w:rFonts w:ascii="Arial" w:eastAsia="Times New Roman" w:hAnsi="Arial" w:cs="Arial"/>
          <w:color w:val="333333"/>
          <w:sz w:val="24"/>
          <w:szCs w:val="24"/>
          <w:lang w:eastAsia="ru-RU"/>
        </w:rPr>
        <w:t>ға дейін жаңартылып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 xml:space="preserve">«Ауылда денсаулық сақтауды жаңғырту» ұлттық жобасы аясында 540 нысан салынды, осы жылдың соңына дейін тағы 115 нысан </w:t>
      </w:r>
      <w:proofErr w:type="gramStart"/>
      <w:r w:rsidRPr="0041385F">
        <w:rPr>
          <w:rFonts w:ascii="Arial" w:eastAsia="Times New Roman" w:hAnsi="Arial" w:cs="Arial"/>
          <w:color w:val="333333"/>
          <w:sz w:val="24"/>
          <w:szCs w:val="24"/>
          <w:lang w:eastAsia="ru-RU"/>
        </w:rPr>
        <w:t>пайдалану</w:t>
      </w:r>
      <w:proofErr w:type="gramEnd"/>
      <w:r w:rsidRPr="0041385F">
        <w:rPr>
          <w:rFonts w:ascii="Arial" w:eastAsia="Times New Roman" w:hAnsi="Arial" w:cs="Arial"/>
          <w:color w:val="333333"/>
          <w:sz w:val="24"/>
          <w:szCs w:val="24"/>
          <w:lang w:eastAsia="ru-RU"/>
        </w:rPr>
        <w:t>ға берілмек. Ал қалалы жерлерде денсаулық сақтау саласына қатысты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қатар ірі нысан іске қосылды. Мысалы, Астанада онкология орталығы, Алматыда жұқпалы аурулардың ғылыми орталығы ашылды.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 ретте бұған дейін түрлі аймақта бой көтерген көпбейінді ауруханаларды бюрократиялық шырғ</w:t>
      </w:r>
      <w:proofErr w:type="gramStart"/>
      <w:r w:rsidRPr="0041385F">
        <w:rPr>
          <w:rFonts w:ascii="Arial" w:eastAsia="Times New Roman" w:hAnsi="Arial" w:cs="Arial"/>
          <w:color w:val="333333"/>
          <w:sz w:val="24"/>
          <w:szCs w:val="24"/>
          <w:lang w:eastAsia="ru-RU"/>
        </w:rPr>
        <w:t>ала</w:t>
      </w:r>
      <w:proofErr w:type="gramEnd"/>
      <w:r w:rsidRPr="0041385F">
        <w:rPr>
          <w:rFonts w:ascii="Arial" w:eastAsia="Times New Roman" w:hAnsi="Arial" w:cs="Arial"/>
          <w:color w:val="333333"/>
          <w:sz w:val="24"/>
          <w:szCs w:val="24"/>
          <w:lang w:eastAsia="ru-RU"/>
        </w:rPr>
        <w:t xml:space="preserve">ңға салмай, пайдалануға беру қажет. Сондай-ақ мұндай </w:t>
      </w:r>
      <w:proofErr w:type="gramStart"/>
      <w:r w:rsidRPr="0041385F">
        <w:rPr>
          <w:rFonts w:ascii="Arial" w:eastAsia="Times New Roman" w:hAnsi="Arial" w:cs="Arial"/>
          <w:color w:val="333333"/>
          <w:sz w:val="24"/>
          <w:szCs w:val="24"/>
          <w:lang w:eastAsia="ru-RU"/>
        </w:rPr>
        <w:t>жа</w:t>
      </w:r>
      <w:proofErr w:type="gramEnd"/>
      <w:r w:rsidRPr="0041385F">
        <w:rPr>
          <w:rFonts w:ascii="Arial" w:eastAsia="Times New Roman" w:hAnsi="Arial" w:cs="Arial"/>
          <w:color w:val="333333"/>
          <w:sz w:val="24"/>
          <w:szCs w:val="24"/>
          <w:lang w:eastAsia="ru-RU"/>
        </w:rPr>
        <w:t xml:space="preserve">ңа нысандар салуды жалғастыра берген жөн. Бұл жұмысқа мемлекеттік-жекеменшік серіктестік механизмдері аясында жеке инвестицияны да тарту керек. Сонда азаматтар </w:t>
      </w:r>
      <w:proofErr w:type="gramStart"/>
      <w:r w:rsidRPr="0041385F">
        <w:rPr>
          <w:rFonts w:ascii="Arial" w:eastAsia="Times New Roman" w:hAnsi="Arial" w:cs="Arial"/>
          <w:color w:val="333333"/>
          <w:sz w:val="24"/>
          <w:szCs w:val="24"/>
          <w:lang w:eastAsia="ru-RU"/>
        </w:rPr>
        <w:t>Астана</w:t>
      </w:r>
      <w:proofErr w:type="gramEnd"/>
      <w:r w:rsidRPr="0041385F">
        <w:rPr>
          <w:rFonts w:ascii="Arial" w:eastAsia="Times New Roman" w:hAnsi="Arial" w:cs="Arial"/>
          <w:color w:val="333333"/>
          <w:sz w:val="24"/>
          <w:szCs w:val="24"/>
          <w:lang w:eastAsia="ru-RU"/>
        </w:rPr>
        <w:t>ға көше бермейді. </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proofErr w:type="gramStart"/>
      <w:r w:rsidRPr="0041385F">
        <w:rPr>
          <w:rFonts w:ascii="Arial" w:eastAsia="Times New Roman" w:hAnsi="Arial" w:cs="Arial"/>
          <w:color w:val="333333"/>
          <w:sz w:val="24"/>
          <w:szCs w:val="24"/>
          <w:lang w:eastAsia="ru-RU"/>
        </w:rPr>
        <w:t>Бас</w:t>
      </w:r>
      <w:proofErr w:type="gramEnd"/>
      <w:r w:rsidRPr="0041385F">
        <w:rPr>
          <w:rFonts w:ascii="Arial" w:eastAsia="Times New Roman" w:hAnsi="Arial" w:cs="Arial"/>
          <w:color w:val="333333"/>
          <w:sz w:val="24"/>
          <w:szCs w:val="24"/>
          <w:lang w:eastAsia="ru-RU"/>
        </w:rPr>
        <w:t>қа да бағыттар бойынша жұмыстарды жандандыру керек. Соның ішінде фармацевтика өнеркәсібін дамытуға баса мән берген жөн. Өзімізде жасалатын дәр</w:t>
      </w:r>
      <w:proofErr w:type="gramStart"/>
      <w:r w:rsidRPr="0041385F">
        <w:rPr>
          <w:rFonts w:ascii="Arial" w:eastAsia="Times New Roman" w:hAnsi="Arial" w:cs="Arial"/>
          <w:color w:val="333333"/>
          <w:sz w:val="24"/>
          <w:szCs w:val="24"/>
          <w:lang w:eastAsia="ru-RU"/>
        </w:rPr>
        <w:t>і-</w:t>
      </w:r>
      <w:proofErr w:type="gramEnd"/>
      <w:r w:rsidRPr="0041385F">
        <w:rPr>
          <w:rFonts w:ascii="Arial" w:eastAsia="Times New Roman" w:hAnsi="Arial" w:cs="Arial"/>
          <w:color w:val="333333"/>
          <w:sz w:val="24"/>
          <w:szCs w:val="24"/>
          <w:lang w:eastAsia="ru-RU"/>
        </w:rPr>
        <w:t xml:space="preserve">дәрмектің түрі мен санын көбейту – стратегиялық міндет. </w:t>
      </w:r>
      <w:proofErr w:type="gramStart"/>
      <w:r w:rsidRPr="0041385F">
        <w:rPr>
          <w:rFonts w:ascii="Arial" w:eastAsia="Times New Roman" w:hAnsi="Arial" w:cs="Arial"/>
          <w:color w:val="333333"/>
          <w:sz w:val="24"/>
          <w:szCs w:val="24"/>
          <w:lang w:eastAsia="ru-RU"/>
        </w:rPr>
        <w:t>Б</w:t>
      </w:r>
      <w:proofErr w:type="gramEnd"/>
      <w:r w:rsidRPr="0041385F">
        <w:rPr>
          <w:rFonts w:ascii="Arial" w:eastAsia="Times New Roman" w:hAnsi="Arial" w:cs="Arial"/>
          <w:color w:val="333333"/>
          <w:sz w:val="24"/>
          <w:szCs w:val="24"/>
          <w:lang w:eastAsia="ru-RU"/>
        </w:rPr>
        <w:t>ұған, әсіресе, пандемия кезінде әбден көзіміз жетті.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Денсаулық сақтау жүйесінің қаржылық тұрақтылығына және медициналық қызметтерге </w:t>
      </w:r>
      <w:proofErr w:type="gramStart"/>
      <w:r w:rsidRPr="0041385F">
        <w:rPr>
          <w:rFonts w:ascii="Arial" w:eastAsia="Times New Roman" w:hAnsi="Arial" w:cs="Arial"/>
          <w:color w:val="333333"/>
          <w:sz w:val="24"/>
          <w:szCs w:val="24"/>
          <w:lang w:eastAsia="ru-RU"/>
        </w:rPr>
        <w:t>мониторинг ж</w:t>
      </w:r>
      <w:proofErr w:type="gramEnd"/>
      <w:r w:rsidRPr="0041385F">
        <w:rPr>
          <w:rFonts w:ascii="Arial" w:eastAsia="Times New Roman" w:hAnsi="Arial" w:cs="Arial"/>
          <w:color w:val="333333"/>
          <w:sz w:val="24"/>
          <w:szCs w:val="24"/>
          <w:lang w:eastAsia="ru-RU"/>
        </w:rPr>
        <w:t>үргізу ісінің тиімділігіне қатысты мәселелер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Бюджет қаржысы шектеулі кезде Әлеуметтік медициналық сақтандыру қоры іс жүзінде бюджетті реттеуші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өлін атқарып отыр. Қор дайын өнім жеткізетін кәсіпорындарға бақылауды күшейткеннің арқасында шығынды көбейтпей ұстап тұр.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Үкімет жасанды интеллект технологиясын қолданып, медициналық қызметтердің сапасына және көлеміне мониторинг жүргізетін жаңа жүйе қалыптастыруға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Елімізде дә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ігердің мәртебесін көтеріп, әлеуметтік жағдайын жақсарту үшін нақты шаралар қабылданып жатыр.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жұмыс өз жалғасын табады.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Халықтың өмі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мен денсаулығына тікелей әсер ететін тағы бір түйткіл, бұл – жол қауіпсіздігі.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Мен былтырғы Жолдауда бұған арнайы тоқталдым. Әрине, біраз шаруа жасалып жатыр. </w:t>
      </w:r>
      <w:proofErr w:type="gramStart"/>
      <w:r w:rsidRPr="0041385F">
        <w:rPr>
          <w:rFonts w:ascii="Arial" w:eastAsia="Times New Roman" w:hAnsi="Arial" w:cs="Arial"/>
          <w:color w:val="333333"/>
          <w:sz w:val="24"/>
          <w:szCs w:val="24"/>
          <w:lang w:eastAsia="ru-RU"/>
        </w:rPr>
        <w:t>Со</w:t>
      </w:r>
      <w:proofErr w:type="gramEnd"/>
      <w:r w:rsidRPr="0041385F">
        <w:rPr>
          <w:rFonts w:ascii="Arial" w:eastAsia="Times New Roman" w:hAnsi="Arial" w:cs="Arial"/>
          <w:color w:val="333333"/>
          <w:sz w:val="24"/>
          <w:szCs w:val="24"/>
          <w:lang w:eastAsia="ru-RU"/>
        </w:rPr>
        <w:t>ған қарамастан көлік апаттары азаймай тұр. Жыл басынан бері 22 мыңнан астам жол-көлік оқиғасы тіркелген. Шын мәнінде,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нәрсе көлік жүргізушілерінің өзіне байланысты, себебі жол ережесін бұзатындар аз емес.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Жылдамдықты асырмау, жол ережесі</w:t>
      </w:r>
      <w:proofErr w:type="gramStart"/>
      <w:r w:rsidRPr="0041385F">
        <w:rPr>
          <w:rFonts w:ascii="Arial" w:eastAsia="Times New Roman" w:hAnsi="Arial" w:cs="Arial"/>
          <w:color w:val="333333"/>
          <w:sz w:val="24"/>
          <w:szCs w:val="24"/>
          <w:lang w:eastAsia="ru-RU"/>
        </w:rPr>
        <w:t>н б</w:t>
      </w:r>
      <w:proofErr w:type="gramEnd"/>
      <w:r w:rsidRPr="0041385F">
        <w:rPr>
          <w:rFonts w:ascii="Arial" w:eastAsia="Times New Roman" w:hAnsi="Arial" w:cs="Arial"/>
          <w:color w:val="333333"/>
          <w:sz w:val="24"/>
          <w:szCs w:val="24"/>
          <w:lang w:eastAsia="ru-RU"/>
        </w:rPr>
        <w:t>ұзбау – ең басты және маңызды талап.</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Әрбі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адам өз өміріне және айналасындағы адамдардың қауіпсіздігіне жауапты екенін сезінуге тиіс. Көлік жүргізу мәдениетін бүкіл қоғам болып қалыптастыру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Сондай-ақ </w:t>
      </w:r>
      <w:proofErr w:type="gramStart"/>
      <w:r w:rsidRPr="0041385F">
        <w:rPr>
          <w:rFonts w:ascii="Arial" w:eastAsia="Times New Roman" w:hAnsi="Arial" w:cs="Arial"/>
          <w:color w:val="333333"/>
          <w:sz w:val="24"/>
          <w:szCs w:val="24"/>
          <w:lang w:eastAsia="ru-RU"/>
        </w:rPr>
        <w:t>электросамокаттар</w:t>
      </w:r>
      <w:proofErr w:type="gramEnd"/>
      <w:r w:rsidRPr="0041385F">
        <w:rPr>
          <w:rFonts w:ascii="Arial" w:eastAsia="Times New Roman" w:hAnsi="Arial" w:cs="Arial"/>
          <w:color w:val="333333"/>
          <w:sz w:val="24"/>
          <w:szCs w:val="24"/>
          <w:lang w:eastAsia="ru-RU"/>
        </w:rPr>
        <w:t>ға назар аударған жөн. Бұл тақырып қоғамда қызу талқыланып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Екі жыл бұрын жаяу жүргіншілер жолымен жүруге шектеу қоятын заңнамалық өзгерістер енгізілді.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қоғамдық орындардағы ахуал өзгере қойған жоқ, әлі де азаматтарға қауі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қатер төніп тұр.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бұл саланы реттейтін заңға түзетулер әзірленді. Оны көп созбай қабылдау керек. Әрбір азаматтың, әрбір баланың өмірі қымбат. Бұл мәселеде ұса</w:t>
      </w:r>
      <w:proofErr w:type="gramStart"/>
      <w:r w:rsidRPr="0041385F">
        <w:rPr>
          <w:rFonts w:ascii="Arial" w:eastAsia="Times New Roman" w:hAnsi="Arial" w:cs="Arial"/>
          <w:color w:val="333333"/>
          <w:sz w:val="24"/>
          <w:szCs w:val="24"/>
          <w:lang w:eastAsia="ru-RU"/>
        </w:rPr>
        <w:t>қ-</w:t>
      </w:r>
      <w:proofErr w:type="gramEnd"/>
      <w:r w:rsidRPr="0041385F">
        <w:rPr>
          <w:rFonts w:ascii="Arial" w:eastAsia="Times New Roman" w:hAnsi="Arial" w:cs="Arial"/>
          <w:color w:val="333333"/>
          <w:sz w:val="24"/>
          <w:szCs w:val="24"/>
          <w:lang w:eastAsia="ru-RU"/>
        </w:rPr>
        <w:t>түйек деген болмайды. Түптеп келгенде, мұның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қайсысы – Қауіпсіз Қазақстанды құру жолындағы маңызды қадамдар.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Келесі мә</w:t>
      </w:r>
      <w:proofErr w:type="gramStart"/>
      <w:r w:rsidRPr="0041385F">
        <w:rPr>
          <w:rFonts w:ascii="Arial" w:eastAsia="Times New Roman" w:hAnsi="Arial" w:cs="Arial"/>
          <w:color w:val="333333"/>
          <w:sz w:val="24"/>
          <w:szCs w:val="24"/>
          <w:lang w:eastAsia="ru-RU"/>
        </w:rPr>
        <w:t>селе</w:t>
      </w:r>
      <w:proofErr w:type="gramEnd"/>
      <w:r w:rsidRPr="0041385F">
        <w:rPr>
          <w:rFonts w:ascii="Arial" w:eastAsia="Times New Roman" w:hAnsi="Arial" w:cs="Arial"/>
          <w:color w:val="333333"/>
          <w:sz w:val="24"/>
          <w:szCs w:val="24"/>
          <w:lang w:eastAsia="ru-RU"/>
        </w:rPr>
        <w:t>. Бұл – жасанды интеллекті дәуі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індегі мәдениет пен өнердің дамуы. Осы салаға бұрынғыдай айрықша мән береміз,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инфрақұрылымды саламыз және қажет болса жөндеуден өткізіп, қалпына келтіреміз.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Өнер адамдары еліміздің мәдениетін, салт-дә</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үрін шетелге паш етіп жатыр.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 құрметке лайық жұмыс. Сондықтан </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әдениет қайраткерлеріне қажетті қолдауды көрсетеміз. Бірақ олар жаңа заманның талабына бейімделі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жұмыс істеуі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Баршаңызға мәлім, мен бұқаралық спортты дамытуға баса мән беремін. Аймақтарда спорт нысандары бой көтері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 Үйірмелер балаларға қолжетімді бола бастады.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Ерекше қажеттілігі бар </w:t>
      </w:r>
      <w:proofErr w:type="gramStart"/>
      <w:r w:rsidRPr="0041385F">
        <w:rPr>
          <w:rFonts w:ascii="Arial" w:eastAsia="Times New Roman" w:hAnsi="Arial" w:cs="Arial"/>
          <w:color w:val="333333"/>
          <w:sz w:val="24"/>
          <w:szCs w:val="24"/>
          <w:lang w:eastAsia="ru-RU"/>
        </w:rPr>
        <w:t>азаматтар</w:t>
      </w:r>
      <w:proofErr w:type="gramEnd"/>
      <w:r w:rsidRPr="0041385F">
        <w:rPr>
          <w:rFonts w:ascii="Arial" w:eastAsia="Times New Roman" w:hAnsi="Arial" w:cs="Arial"/>
          <w:color w:val="333333"/>
          <w:sz w:val="24"/>
          <w:szCs w:val="24"/>
          <w:lang w:eastAsia="ru-RU"/>
        </w:rPr>
        <w:t xml:space="preserve">ға және егде адамдарға арналған спорт клубтары ашылып жатыр. Сондай-ақ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әсіби спорт саласында оң өзгерістер болып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Мен бұған дейін шетелден келген </w:t>
      </w:r>
      <w:proofErr w:type="gramStart"/>
      <w:r w:rsidRPr="0041385F">
        <w:rPr>
          <w:rFonts w:ascii="Arial" w:eastAsia="Times New Roman" w:hAnsi="Arial" w:cs="Arial"/>
          <w:color w:val="333333"/>
          <w:sz w:val="24"/>
          <w:szCs w:val="24"/>
          <w:lang w:eastAsia="ru-RU"/>
        </w:rPr>
        <w:t>спортшылар</w:t>
      </w:r>
      <w:proofErr w:type="gramEnd"/>
      <w:r w:rsidRPr="0041385F">
        <w:rPr>
          <w:rFonts w:ascii="Arial" w:eastAsia="Times New Roman" w:hAnsi="Arial" w:cs="Arial"/>
          <w:color w:val="333333"/>
          <w:sz w:val="24"/>
          <w:szCs w:val="24"/>
          <w:lang w:eastAsia="ru-RU"/>
        </w:rPr>
        <w:t>ға бюджеттен қаржы бөлуді шектеу туралы тапсырма бердім. Депутаттар бұл бастаманы қолдап, арнайы заң қабылдады.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мұнымен шектелі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қалуға болмайды, алға қарай жүруіміз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Футбол клубтарын жекешелендіруге қатысты жұмысты тездету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еліміздің төрт футбол клубына белгілі кәсіпкерлеріміз ие болды, яғни, клубтар жекеменшікке өтіп жатыр. Сол үшін </w:t>
      </w:r>
      <w:proofErr w:type="gramStart"/>
      <w:r w:rsidRPr="0041385F">
        <w:rPr>
          <w:rFonts w:ascii="Arial" w:eastAsia="Times New Roman" w:hAnsi="Arial" w:cs="Arial"/>
          <w:color w:val="333333"/>
          <w:sz w:val="24"/>
          <w:szCs w:val="24"/>
          <w:lang w:eastAsia="ru-RU"/>
        </w:rPr>
        <w:t>олар</w:t>
      </w:r>
      <w:proofErr w:type="gramEnd"/>
      <w:r w:rsidRPr="0041385F">
        <w:rPr>
          <w:rFonts w:ascii="Arial" w:eastAsia="Times New Roman" w:hAnsi="Arial" w:cs="Arial"/>
          <w:color w:val="333333"/>
          <w:sz w:val="24"/>
          <w:szCs w:val="24"/>
          <w:lang w:eastAsia="ru-RU"/>
        </w:rPr>
        <w:t>ға ризашылығымды білдіремін.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Дегенмен футболды коммерцияландыру ісін жалғастыра беру керек. Мұндай қадамсыз Қазақстанда футбол дамымайтынын әлемдік тәжірибеден кө</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іп отырмыз.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Қазіргі заманда </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әсіби спортты қомақты табыс әкелетін бизнес-индустрия ретінде қарастырған жөн.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Мен жариялаған міндеттер  Қазақстанның одан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қарқынды дамуы үшін айрықша маңызды.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Олар елі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ізді цифрлық жаңғырту ісімен тығыз сабақтасып жатыр.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Жасанды интеллектіні жаппай енгізу және жаппай цифрландыру елі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 xml:space="preserve">іздің барлық саладағы әлеуетін еселеп арттырады. Біздің стратегиялық бағдарымыздың ең басты қыры осы болуға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Әрине, елімізде суперкомпьютердің іске қосылуы – зор жеті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ік. Бірақ мұны Үкімет те, бүкіл қоғам да Қазақстанды, шын мәнінде, цифрлық мемлекетке айналдыратын жан-жақты және қарқынды жұмыстың бастауы ретінде қабылдауға тиіс.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Осы міндетті тиімді орындау үшін Үкіметке цифрландыру ісі мен жасанды интеллектіні дамытуға арналған «Digital Qazaqstan» атты біртұтас тұжырымдамалық құжат әзірлейді. Онда бастамалар мен жобалардың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жалпыұлттық стратегия аясында біріктірілетін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Түптеп келгенде, еліміздің түбегейлі цифрлық жаңғыруын халықтың тұрмыс сапасын жақ</w:t>
      </w:r>
      <w:proofErr w:type="gramStart"/>
      <w:r w:rsidRPr="0041385F">
        <w:rPr>
          <w:rFonts w:ascii="Arial" w:eastAsia="Times New Roman" w:hAnsi="Arial" w:cs="Arial"/>
          <w:color w:val="333333"/>
          <w:sz w:val="24"/>
          <w:szCs w:val="24"/>
          <w:lang w:eastAsia="ru-RU"/>
        </w:rPr>
        <w:t>сарту</w:t>
      </w:r>
      <w:proofErr w:type="gramEnd"/>
      <w:r w:rsidRPr="0041385F">
        <w:rPr>
          <w:rFonts w:ascii="Arial" w:eastAsia="Times New Roman" w:hAnsi="Arial" w:cs="Arial"/>
          <w:color w:val="333333"/>
          <w:sz w:val="24"/>
          <w:szCs w:val="24"/>
          <w:lang w:eastAsia="ru-RU"/>
        </w:rPr>
        <w:t>ға бастайтын жол дей аламыз.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Мемлекет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азаматтың лайықты табыс тауып, сапалы әлеуметтік қызмет алып, ертеңгі күніне сенімді болуы үшін барынша жағдай жасай береді.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Себебі қолға алынған барлық реформа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ғана мақсатты көздейді. Бұл – халықтың әл-ауқатын арттыру және елдің жан-жақты өрлеуін қамтамасыз ету. </w:t>
      </w:r>
      <w:r w:rsidRPr="0041385F">
        <w:rPr>
          <w:rFonts w:ascii="Arial" w:eastAsia="Times New Roman" w:hAnsi="Arial" w:cs="Arial"/>
          <w:color w:val="333333"/>
          <w:sz w:val="24"/>
          <w:szCs w:val="24"/>
          <w:lang w:eastAsia="ru-RU"/>
        </w:rPr>
        <w:lastRenderedPageBreak/>
        <w:t>Елі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іздің халықаралық беделін арттыру жолындағы күш-жігеріміздің түпкі мәні де – осы.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Цифрландыру және жасанды интеллект дәуі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інде мемлекетіміздің ұлттық стратегиялық мүддесіне сай келетін теңгерімді әрі сындарлы сыртқы саясаты әлеуметтік-экономикалық тұрғыдан орнықты дамуымызға зор ықпал етеді деп сенемін.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Көптеген мемлекет Қазақстанмен достық қатынас орнатып, тиімді ынтымақтастық</w:t>
      </w:r>
      <w:proofErr w:type="gramStart"/>
      <w:r w:rsidRPr="0041385F">
        <w:rPr>
          <w:rFonts w:ascii="Arial" w:eastAsia="Times New Roman" w:hAnsi="Arial" w:cs="Arial"/>
          <w:color w:val="333333"/>
          <w:sz w:val="24"/>
          <w:szCs w:val="24"/>
          <w:lang w:eastAsia="ru-RU"/>
        </w:rPr>
        <w:t>ты ны</w:t>
      </w:r>
      <w:proofErr w:type="gramEnd"/>
      <w:r w:rsidRPr="0041385F">
        <w:rPr>
          <w:rFonts w:ascii="Arial" w:eastAsia="Times New Roman" w:hAnsi="Arial" w:cs="Arial"/>
          <w:color w:val="333333"/>
          <w:sz w:val="24"/>
          <w:szCs w:val="24"/>
          <w:lang w:eastAsia="ru-RU"/>
        </w:rPr>
        <w:t>ғайтуға ұмтылады. Мұның өзі,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інші кезекте, еліміздің халықаралық аренадағы абырой-беделі жоғары екенін және өзгелер бізбен санасатынын көрсетеді.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Біз маңызды халықаралық проблемаларды шешуге өз үлесімізді қосып келеміз. Қазақстанмен қары</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қатынас орнатуға мүдделі алыс-жақын елдердің бәрімен ынтымақтастығымызды бағалаймыз.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Жақында мен Қ</w:t>
      </w:r>
      <w:proofErr w:type="gramStart"/>
      <w:r w:rsidRPr="0041385F">
        <w:rPr>
          <w:rFonts w:ascii="Arial" w:eastAsia="Times New Roman" w:hAnsi="Arial" w:cs="Arial"/>
          <w:color w:val="333333"/>
          <w:sz w:val="24"/>
          <w:szCs w:val="24"/>
          <w:lang w:eastAsia="ru-RU"/>
        </w:rPr>
        <w:t>ытай</w:t>
      </w:r>
      <w:proofErr w:type="gramEnd"/>
      <w:r w:rsidRPr="0041385F">
        <w:rPr>
          <w:rFonts w:ascii="Arial" w:eastAsia="Times New Roman" w:hAnsi="Arial" w:cs="Arial"/>
          <w:color w:val="333333"/>
          <w:sz w:val="24"/>
          <w:szCs w:val="24"/>
          <w:lang w:eastAsia="ru-RU"/>
        </w:rPr>
        <w:t>ға ресми сапармен бардым. Онда мәңгі стратегиялық серіктестік рухында дамып келе жатқан екіжақты қары</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қатынастың барлық мәселелері бойынша табысты келіссөздер өтті.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Менің Түркияға және Қырғызстанға сапарларым да сә</w:t>
      </w:r>
      <w:proofErr w:type="gramStart"/>
      <w:r w:rsidRPr="0041385F">
        <w:rPr>
          <w:rFonts w:ascii="Arial" w:eastAsia="Times New Roman" w:hAnsi="Arial" w:cs="Arial"/>
          <w:color w:val="333333"/>
          <w:sz w:val="24"/>
          <w:szCs w:val="24"/>
          <w:lang w:eastAsia="ru-RU"/>
        </w:rPr>
        <w:t>тт</w:t>
      </w:r>
      <w:proofErr w:type="gramEnd"/>
      <w:r w:rsidRPr="0041385F">
        <w:rPr>
          <w:rFonts w:ascii="Arial" w:eastAsia="Times New Roman" w:hAnsi="Arial" w:cs="Arial"/>
          <w:color w:val="333333"/>
          <w:sz w:val="24"/>
          <w:szCs w:val="24"/>
          <w:lang w:eastAsia="ru-RU"/>
        </w:rPr>
        <w:t>і болды. Осы жылдың соңына қарай мен Ресейге және Ө</w:t>
      </w:r>
      <w:proofErr w:type="gramStart"/>
      <w:r w:rsidRPr="0041385F">
        <w:rPr>
          <w:rFonts w:ascii="Arial" w:eastAsia="Times New Roman" w:hAnsi="Arial" w:cs="Arial"/>
          <w:color w:val="333333"/>
          <w:sz w:val="24"/>
          <w:szCs w:val="24"/>
          <w:lang w:eastAsia="ru-RU"/>
        </w:rPr>
        <w:t>збекстан</w:t>
      </w:r>
      <w:proofErr w:type="gramEnd"/>
      <w:r w:rsidRPr="0041385F">
        <w:rPr>
          <w:rFonts w:ascii="Arial" w:eastAsia="Times New Roman" w:hAnsi="Arial" w:cs="Arial"/>
          <w:color w:val="333333"/>
          <w:sz w:val="24"/>
          <w:szCs w:val="24"/>
          <w:lang w:eastAsia="ru-RU"/>
        </w:rPr>
        <w:t>ға барамын. Астанада Әзербайжан, Армения, Тү</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ікменстан басшыларын қарсы алуға дайындалып жатырмыз. Сондай-ақ Азияның, Еуропаның, Африканың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қатар мемлекет басшыларымен кездесіп, келіссөз жүргізу жоспарланған.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Қазақстан-Америка сұхбаттастығы да белсенді жалғасып келеді. Еуропа одағымен сан салалы байланыстарымызды күшейті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Биыл айтулы </w:t>
      </w:r>
      <w:proofErr w:type="gramStart"/>
      <w:r w:rsidRPr="0041385F">
        <w:rPr>
          <w:rFonts w:ascii="Arial" w:eastAsia="Times New Roman" w:hAnsi="Arial" w:cs="Arial"/>
          <w:color w:val="333333"/>
          <w:sz w:val="24"/>
          <w:szCs w:val="24"/>
          <w:lang w:eastAsia="ru-RU"/>
        </w:rPr>
        <w:t>даталар</w:t>
      </w:r>
      <w:proofErr w:type="gramEnd"/>
      <w:r w:rsidRPr="0041385F">
        <w:rPr>
          <w:rFonts w:ascii="Arial" w:eastAsia="Times New Roman" w:hAnsi="Arial" w:cs="Arial"/>
          <w:color w:val="333333"/>
          <w:sz w:val="24"/>
          <w:szCs w:val="24"/>
          <w:lang w:eastAsia="ru-RU"/>
        </w:rPr>
        <w:t>ға толы жыл болды. Ең бастысы, Екінші дүниежүзілі</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 xml:space="preserve"> соғыстың аяқталғанына 80 жыл толды.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Мәскеуде және Бейжіңде өткен салтанатты іс-шаралар адамзат тарихындағы ең сұрапыл соғыстың ондаған миллион құрбаны әлем халқының жадында мәңгі қ</w:t>
      </w:r>
      <w:proofErr w:type="gramStart"/>
      <w:r w:rsidRPr="0041385F">
        <w:rPr>
          <w:rFonts w:ascii="Arial" w:eastAsia="Times New Roman" w:hAnsi="Arial" w:cs="Arial"/>
          <w:color w:val="333333"/>
          <w:sz w:val="24"/>
          <w:szCs w:val="24"/>
          <w:lang w:eastAsia="ru-RU"/>
        </w:rPr>
        <w:t>алатынын</w:t>
      </w:r>
      <w:proofErr w:type="gramEnd"/>
      <w:r w:rsidRPr="0041385F">
        <w:rPr>
          <w:rFonts w:ascii="Arial" w:eastAsia="Times New Roman" w:hAnsi="Arial" w:cs="Arial"/>
          <w:color w:val="333333"/>
          <w:sz w:val="24"/>
          <w:szCs w:val="24"/>
          <w:lang w:eastAsia="ru-RU"/>
        </w:rPr>
        <w:t xml:space="preserve"> аңғартты. Сондай-ақ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імізді сол бір қанды қырғынға қайта баға беруден және жаңа дүниежүзілік соғыс бастауға ұмтылудан аулақ болуға шақырды.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Барлық ел өсіп-өркендеу үшін бейбітшілікті сақтап, ортақ мә</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ілеге келе білуі керек. «Мың шыж-быждан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сіз-біз артық».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Сол себепті Қазақстан Аляскада өткен Ресей-АҚШ саммитінің </w:t>
      </w:r>
      <w:proofErr w:type="gramStart"/>
      <w:r w:rsidRPr="0041385F">
        <w:rPr>
          <w:rFonts w:ascii="Arial" w:eastAsia="Times New Roman" w:hAnsi="Arial" w:cs="Arial"/>
          <w:color w:val="333333"/>
          <w:sz w:val="24"/>
          <w:szCs w:val="24"/>
          <w:lang w:eastAsia="ru-RU"/>
        </w:rPr>
        <w:t>н</w:t>
      </w:r>
      <w:proofErr w:type="gramEnd"/>
      <w:r w:rsidRPr="0041385F">
        <w:rPr>
          <w:rFonts w:ascii="Arial" w:eastAsia="Times New Roman" w:hAnsi="Arial" w:cs="Arial"/>
          <w:color w:val="333333"/>
          <w:sz w:val="24"/>
          <w:szCs w:val="24"/>
          <w:lang w:eastAsia="ru-RU"/>
        </w:rPr>
        <w:t>әтижесіне, сондай-ақ Вашингтонда Президент Трамптың ара ағайындығымен Әзербайжан мен Арменияның бейбітшілік туралы декларацияға қол қойғанына қолдау білдірді.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Екінші айтулы дата – Екінші дүниежүзілік соғыстың басты институционалдық қорытындысы саналатын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іккен Ұлттар Ұйымының 80 жылдығы.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іккен Ұлттар Ұйымына әлі күнге дейін еш балама жоқ. Қазақстан оны көкейкесті халықаралық мәселенің бәрін әділ шешу жолындағы негізгі келіссөз алаңы болып қала беруге тиіс деп санайды.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Дегенмен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іккен Ұлттар Ұйымын, әсіресе, оның ең басты органы – Қауіпсіздік Кеңесін реформалайтын кез келді.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Мен жақында Нью-Йорк қаласында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іккен Ұлттар Ұйымы Бас Ассамблеясының мерейтойлық сессиясында сөз сөйлеймін. Басқосуда халықаралық ахуалға, соның </w:t>
      </w:r>
      <w:r w:rsidRPr="0041385F">
        <w:rPr>
          <w:rFonts w:ascii="Arial" w:eastAsia="Times New Roman" w:hAnsi="Arial" w:cs="Arial"/>
          <w:color w:val="333333"/>
          <w:sz w:val="24"/>
          <w:szCs w:val="24"/>
          <w:lang w:eastAsia="ru-RU"/>
        </w:rPr>
        <w:lastRenderedPageBreak/>
        <w:t>ішінде Біріккен Ұлттар Ұйымын реформалауға қатысты Қазақстанның көзқарасын білдірмекпін.</w:t>
      </w:r>
    </w:p>
    <w:p w:rsidR="0041385F" w:rsidRPr="0041385F" w:rsidRDefault="0041385F" w:rsidP="0041385F">
      <w:pPr>
        <w:spacing w:after="0" w:line="240" w:lineRule="auto"/>
        <w:jc w:val="center"/>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Қадірлі отандастар!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«Заң және тәрті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 мемлекетіміздің мызғымас тұғыры.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Қоғамда осы қағиданы түбегейлі орнықтыру үшін барлық құзырлы органдар арасында ортақ көзқарас пен ортақ ұстаным болуға </w:t>
      </w:r>
      <w:proofErr w:type="gramStart"/>
      <w:r w:rsidRPr="0041385F">
        <w:rPr>
          <w:rFonts w:ascii="Arial" w:eastAsia="Times New Roman" w:hAnsi="Arial" w:cs="Arial"/>
          <w:color w:val="333333"/>
          <w:sz w:val="24"/>
          <w:szCs w:val="24"/>
          <w:lang w:eastAsia="ru-RU"/>
        </w:rPr>
        <w:t>тиіс</w:t>
      </w:r>
      <w:proofErr w:type="gramEnd"/>
      <w:r w:rsidRPr="0041385F">
        <w:rPr>
          <w:rFonts w:ascii="Arial" w:eastAsia="Times New Roman" w:hAnsi="Arial" w:cs="Arial"/>
          <w:color w:val="333333"/>
          <w:sz w:val="24"/>
          <w:szCs w:val="24"/>
          <w:lang w:eastAsia="ru-RU"/>
        </w:rPr>
        <w:t>. Бұл – ең алдымен, ешқандай құқық бұзушылыққа жол бермеу қағидасы, яғни кез келген заңсыздыққа қарсы тұру деген ұстаным.</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Сондықтан мемлекеттік органдардың осы </w:t>
      </w:r>
      <w:proofErr w:type="gramStart"/>
      <w:r w:rsidRPr="0041385F">
        <w:rPr>
          <w:rFonts w:ascii="Arial" w:eastAsia="Times New Roman" w:hAnsi="Arial" w:cs="Arial"/>
          <w:color w:val="333333"/>
          <w:sz w:val="24"/>
          <w:szCs w:val="24"/>
          <w:lang w:eastAsia="ru-RU"/>
        </w:rPr>
        <w:t>ба</w:t>
      </w:r>
      <w:proofErr w:type="gramEnd"/>
      <w:r w:rsidRPr="0041385F">
        <w:rPr>
          <w:rFonts w:ascii="Arial" w:eastAsia="Times New Roman" w:hAnsi="Arial" w:cs="Arial"/>
          <w:color w:val="333333"/>
          <w:sz w:val="24"/>
          <w:szCs w:val="24"/>
          <w:lang w:eastAsia="ru-RU"/>
        </w:rPr>
        <w:t>ғыттағы жұмысын барынша қолдау қажет. Сонда ғана елімізде құқық бұзушылыққа, озбырлық пен зорлы</w:t>
      </w:r>
      <w:proofErr w:type="gramStart"/>
      <w:r w:rsidRPr="0041385F">
        <w:rPr>
          <w:rFonts w:ascii="Arial" w:eastAsia="Times New Roman" w:hAnsi="Arial" w:cs="Arial"/>
          <w:color w:val="333333"/>
          <w:sz w:val="24"/>
          <w:szCs w:val="24"/>
          <w:lang w:eastAsia="ru-RU"/>
        </w:rPr>
        <w:t>қ-</w:t>
      </w:r>
      <w:proofErr w:type="gramEnd"/>
      <w:r w:rsidRPr="0041385F">
        <w:rPr>
          <w:rFonts w:ascii="Arial" w:eastAsia="Times New Roman" w:hAnsi="Arial" w:cs="Arial"/>
          <w:color w:val="333333"/>
          <w:sz w:val="24"/>
          <w:szCs w:val="24"/>
          <w:lang w:eastAsia="ru-RU"/>
        </w:rPr>
        <w:t>зомбылыққа қарсы сана-сезім қалыптасады, қоғамға жат кез келген әрекетке төзбеушілік пайда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Ашығын айтуымыз керек, қазіргі таңда адамдарда дөрекі сөйлеп, бір-бі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іне ерегесіп, жаға жыртысатын әдет бар. Осындай келеңсіз </w:t>
      </w:r>
      <w:proofErr w:type="gramStart"/>
      <w:r w:rsidRPr="0041385F">
        <w:rPr>
          <w:rFonts w:ascii="Arial" w:eastAsia="Times New Roman" w:hAnsi="Arial" w:cs="Arial"/>
          <w:color w:val="333333"/>
          <w:sz w:val="24"/>
          <w:szCs w:val="24"/>
          <w:lang w:eastAsia="ru-RU"/>
        </w:rPr>
        <w:t>о</w:t>
      </w:r>
      <w:proofErr w:type="gramEnd"/>
      <w:r w:rsidRPr="0041385F">
        <w:rPr>
          <w:rFonts w:ascii="Arial" w:eastAsia="Times New Roman" w:hAnsi="Arial" w:cs="Arial"/>
          <w:color w:val="333333"/>
          <w:sz w:val="24"/>
          <w:szCs w:val="24"/>
          <w:lang w:eastAsia="ru-RU"/>
        </w:rPr>
        <w:t>қиғаларды, әсіресе, қоғамдық орындарда, жол бойында жиі көруге болады.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Өкінішке қарай, солардың ішінде айқай-шу шығаратын, балағат сөздер айтып, қоғамдық тәрті</w:t>
      </w:r>
      <w:proofErr w:type="gramStart"/>
      <w:r w:rsidRPr="0041385F">
        <w:rPr>
          <w:rFonts w:ascii="Arial" w:eastAsia="Times New Roman" w:hAnsi="Arial" w:cs="Arial"/>
          <w:color w:val="333333"/>
          <w:sz w:val="24"/>
          <w:szCs w:val="24"/>
          <w:lang w:eastAsia="ru-RU"/>
        </w:rPr>
        <w:t>пті б</w:t>
      </w:r>
      <w:proofErr w:type="gramEnd"/>
      <w:r w:rsidRPr="0041385F">
        <w:rPr>
          <w:rFonts w:ascii="Arial" w:eastAsia="Times New Roman" w:hAnsi="Arial" w:cs="Arial"/>
          <w:color w:val="333333"/>
          <w:sz w:val="24"/>
          <w:szCs w:val="24"/>
          <w:lang w:eastAsia="ru-RU"/>
        </w:rPr>
        <w:t>ұзатын әйелдер де бар.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 мәдениетті, өркениетті қоғ</w:t>
      </w:r>
      <w:proofErr w:type="gramStart"/>
      <w:r w:rsidRPr="0041385F">
        <w:rPr>
          <w:rFonts w:ascii="Arial" w:eastAsia="Times New Roman" w:hAnsi="Arial" w:cs="Arial"/>
          <w:color w:val="333333"/>
          <w:sz w:val="24"/>
          <w:szCs w:val="24"/>
          <w:lang w:eastAsia="ru-RU"/>
        </w:rPr>
        <w:t>ам</w:t>
      </w:r>
      <w:proofErr w:type="gramEnd"/>
      <w:r w:rsidRPr="0041385F">
        <w:rPr>
          <w:rFonts w:ascii="Arial" w:eastAsia="Times New Roman" w:hAnsi="Arial" w:cs="Arial"/>
          <w:color w:val="333333"/>
          <w:sz w:val="24"/>
          <w:szCs w:val="24"/>
          <w:lang w:eastAsia="ru-RU"/>
        </w:rPr>
        <w:t>ға жараспайтын қылық, еліміздің халықаралық қоғамдастықтағы беделіне зиян келтіретін құбылыс.</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Озық ойлы ұлт болу үшін мұндай жағымсыз әдеттен түбегейлі арылуымыз керек. Ұлы Абай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іңді қазақ, бірің дос, көрмесең істің бәрі бос» деп бекер айтпаған.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Мәдениет пен ә</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тәрбие мен тәлім әрбір азаматтың, әрбір отбасының өзінен басталуы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бұлыңғыр заманда ең басты міндет – еліміздің егемендігін, жеріміздің тұтастығын нығайту. Ол үші</w:t>
      </w:r>
      <w:proofErr w:type="gramStart"/>
      <w:r w:rsidRPr="0041385F">
        <w:rPr>
          <w:rFonts w:ascii="Arial" w:eastAsia="Times New Roman" w:hAnsi="Arial" w:cs="Arial"/>
          <w:color w:val="333333"/>
          <w:sz w:val="24"/>
          <w:szCs w:val="24"/>
          <w:lang w:eastAsia="ru-RU"/>
        </w:rPr>
        <w:t>н б</w:t>
      </w:r>
      <w:proofErr w:type="gramEnd"/>
      <w:r w:rsidRPr="0041385F">
        <w:rPr>
          <w:rFonts w:ascii="Arial" w:eastAsia="Times New Roman" w:hAnsi="Arial" w:cs="Arial"/>
          <w:color w:val="333333"/>
          <w:sz w:val="24"/>
          <w:szCs w:val="24"/>
          <w:lang w:eastAsia="ru-RU"/>
        </w:rPr>
        <w:t>ірлігіміз бекем болуы керек. Халқымыз тату болса, ішкі ахуал тұрақты болса, біз барлық қиындықты жеңеміз. Кез келген кедергіден өтеміз.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Сондықтан жұртымызды ел тыныштығын бағалай бі</w:t>
      </w:r>
      <w:proofErr w:type="gramStart"/>
      <w:r w:rsidRPr="0041385F">
        <w:rPr>
          <w:rFonts w:ascii="Arial" w:eastAsia="Times New Roman" w:hAnsi="Arial" w:cs="Arial"/>
          <w:color w:val="333333"/>
          <w:sz w:val="24"/>
          <w:szCs w:val="24"/>
          <w:lang w:eastAsia="ru-RU"/>
        </w:rPr>
        <w:t>луге</w:t>
      </w:r>
      <w:proofErr w:type="gramEnd"/>
      <w:r w:rsidRPr="0041385F">
        <w:rPr>
          <w:rFonts w:ascii="Arial" w:eastAsia="Times New Roman" w:hAnsi="Arial" w:cs="Arial"/>
          <w:color w:val="333333"/>
          <w:sz w:val="24"/>
          <w:szCs w:val="24"/>
          <w:lang w:eastAsia="ru-RU"/>
        </w:rPr>
        <w:t>, сақтай білуге шақырамын.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Әрбі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азамат мемлекетшіл, отаншыл болуы керек.</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Бүгінде патриотизм деген сөздің сипаты, мазмұны өзгері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жатыр. Бұрын бұл ұғым негізінен дә</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үрлі құндылықтармен өлшенетін, тіл, мәдениет, руханият мәселесі ұлттық мүдденің өзегі ретінде саналатын. Әрине, бұл дұрыс, әрқайсысы ұлт болмысының арқауы. Оны бізден ешкім тартып алмайды, оған алаң</w:t>
      </w:r>
      <w:proofErr w:type="gramStart"/>
      <w:r w:rsidRPr="0041385F">
        <w:rPr>
          <w:rFonts w:ascii="Arial" w:eastAsia="Times New Roman" w:hAnsi="Arial" w:cs="Arial"/>
          <w:color w:val="333333"/>
          <w:sz w:val="24"/>
          <w:szCs w:val="24"/>
          <w:lang w:eastAsia="ru-RU"/>
        </w:rPr>
        <w:t>дау</w:t>
      </w:r>
      <w:proofErr w:type="gramEnd"/>
      <w:r w:rsidRPr="0041385F">
        <w:rPr>
          <w:rFonts w:ascii="Arial" w:eastAsia="Times New Roman" w:hAnsi="Arial" w:cs="Arial"/>
          <w:color w:val="333333"/>
          <w:sz w:val="24"/>
          <w:szCs w:val="24"/>
          <w:lang w:eastAsia="ru-RU"/>
        </w:rPr>
        <w:t>ға еш негіз жоқ.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Қазіргі кө</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ірегі ояу жас ұрпақ отаншылдық деген сөзді басқаша қабылдайды. Жастардың басым көпшілігі әсі</w:t>
      </w:r>
      <w:proofErr w:type="gramStart"/>
      <w:r w:rsidRPr="0041385F">
        <w:rPr>
          <w:rFonts w:ascii="Arial" w:eastAsia="Times New Roman" w:hAnsi="Arial" w:cs="Arial"/>
          <w:color w:val="333333"/>
          <w:sz w:val="24"/>
          <w:szCs w:val="24"/>
          <w:lang w:eastAsia="ru-RU"/>
        </w:rPr>
        <w:t>ред</w:t>
      </w:r>
      <w:proofErr w:type="gramEnd"/>
      <w:r w:rsidRPr="0041385F">
        <w:rPr>
          <w:rFonts w:ascii="Arial" w:eastAsia="Times New Roman" w:hAnsi="Arial" w:cs="Arial"/>
          <w:color w:val="333333"/>
          <w:sz w:val="24"/>
          <w:szCs w:val="24"/>
          <w:lang w:eastAsia="ru-RU"/>
        </w:rPr>
        <w:t>іншілдікті, әсіреұлтшылдықты қолдамайды. Олар үшін патриотизмнің басты көрсеткіші – жасампаздық пен жаңашылдық.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Жастар «Елді сүю дегеніміз – халыққа пайдасы тиетін жаңалық ашу, жаңа іс бастау»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түсінеді.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Олар Қазақстанды дамыған, көркейген мемлекет ретінде көргісі келеді. Заманауи технологияларды меңгері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халқымызды озық ойлы ұлттардың қатарына қосуға талпынады.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lastRenderedPageBreak/>
        <w:t xml:space="preserve">Өскелең ұрпақтың бойындағы патриотизм – </w:t>
      </w:r>
      <w:proofErr w:type="gramStart"/>
      <w:r w:rsidRPr="0041385F">
        <w:rPr>
          <w:rFonts w:ascii="Arial" w:eastAsia="Times New Roman" w:hAnsi="Arial" w:cs="Arial"/>
          <w:color w:val="333333"/>
          <w:sz w:val="24"/>
          <w:szCs w:val="24"/>
          <w:lang w:eastAsia="ru-RU"/>
        </w:rPr>
        <w:t>болаша</w:t>
      </w:r>
      <w:proofErr w:type="gramEnd"/>
      <w:r w:rsidRPr="0041385F">
        <w:rPr>
          <w:rFonts w:ascii="Arial" w:eastAsia="Times New Roman" w:hAnsi="Arial" w:cs="Arial"/>
          <w:color w:val="333333"/>
          <w:sz w:val="24"/>
          <w:szCs w:val="24"/>
          <w:lang w:eastAsia="ru-RU"/>
        </w:rPr>
        <w:t>ққа деген шынайы ұмтылыс. Бұл – қоғам санасында болып жатқан өзгері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ің айқын көрінісі. Мен мұны толығымен қолдаймын. Жастардың күш-жігеріне, олардың дарыны мен бі</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іміне сенемін.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Біз кеше кі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 xml:space="preserve"> болғанымызды ұмытпаймыз. Төл </w:t>
      </w:r>
      <w:proofErr w:type="gramStart"/>
      <w:r w:rsidRPr="0041385F">
        <w:rPr>
          <w:rFonts w:ascii="Arial" w:eastAsia="Times New Roman" w:hAnsi="Arial" w:cs="Arial"/>
          <w:color w:val="333333"/>
          <w:sz w:val="24"/>
          <w:szCs w:val="24"/>
          <w:lang w:eastAsia="ru-RU"/>
        </w:rPr>
        <w:t>тарихымыз</w:t>
      </w:r>
      <w:proofErr w:type="gramEnd"/>
      <w:r w:rsidRPr="0041385F">
        <w:rPr>
          <w:rFonts w:ascii="Arial" w:eastAsia="Times New Roman" w:hAnsi="Arial" w:cs="Arial"/>
          <w:color w:val="333333"/>
          <w:sz w:val="24"/>
          <w:szCs w:val="24"/>
          <w:lang w:eastAsia="ru-RU"/>
        </w:rPr>
        <w:t>ға құрметпен қараймыз. Ал келешекте кім болатынымыз тек қана өз қолымызда екенін жақ</w:t>
      </w:r>
      <w:proofErr w:type="gramStart"/>
      <w:r w:rsidRPr="0041385F">
        <w:rPr>
          <w:rFonts w:ascii="Arial" w:eastAsia="Times New Roman" w:hAnsi="Arial" w:cs="Arial"/>
          <w:color w:val="333333"/>
          <w:sz w:val="24"/>
          <w:szCs w:val="24"/>
          <w:lang w:eastAsia="ru-RU"/>
        </w:rPr>
        <w:t>сы т</w:t>
      </w:r>
      <w:proofErr w:type="gramEnd"/>
      <w:r w:rsidRPr="0041385F">
        <w:rPr>
          <w:rFonts w:ascii="Arial" w:eastAsia="Times New Roman" w:hAnsi="Arial" w:cs="Arial"/>
          <w:color w:val="333333"/>
          <w:sz w:val="24"/>
          <w:szCs w:val="24"/>
          <w:lang w:eastAsia="ru-RU"/>
        </w:rPr>
        <w:t>үсінеміз.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Сондықтан ғылым-білімге ұмтылған, елін-жерін көркейтуді ойлаған </w:t>
      </w:r>
      <w:proofErr w:type="gramStart"/>
      <w:r w:rsidRPr="0041385F">
        <w:rPr>
          <w:rFonts w:ascii="Arial" w:eastAsia="Times New Roman" w:hAnsi="Arial" w:cs="Arial"/>
          <w:color w:val="333333"/>
          <w:sz w:val="24"/>
          <w:szCs w:val="24"/>
          <w:lang w:eastAsia="ru-RU"/>
        </w:rPr>
        <w:t>жастар</w:t>
      </w:r>
      <w:proofErr w:type="gramEnd"/>
      <w:r w:rsidRPr="0041385F">
        <w:rPr>
          <w:rFonts w:ascii="Arial" w:eastAsia="Times New Roman" w:hAnsi="Arial" w:cs="Arial"/>
          <w:color w:val="333333"/>
          <w:sz w:val="24"/>
          <w:szCs w:val="24"/>
          <w:lang w:eastAsia="ru-RU"/>
        </w:rPr>
        <w:t>ға әрдайым жан-жақты қолдау көрсете береміз. Біз қолға алған ауқымды жұмыстың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жастардың жарқын болашағы үшін жасалып жатыр. Өскелең ұрпақ ертең соның игілігін көреді, оны еселеп, лайықты жалғастырады.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жер жүзінде болып жатқан түбегейлі өзгерістерге жастар тез бейімделеді. Соның ішінде жасанды интеллектінің жаңа дәуірдегі орны ерекше.</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Хакім Абай «Адамның адамшылығы ақыл, ғылым, жақсы ата, жақсы ана, жақсы құрбы, жақсы ұстаздан болады»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айтқан.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нақыл сөзге Мемлекет басшысы ретінде қосарым: Өркениетті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озық елдің заңы – әділ, билігі – білікті, ал азаматтары саналы және белсенді болары хақ.</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Мемлекет деңгейінде қабылданған әрбі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шешімнің мән-маңызы, ең алдымен, халықтың тұрмысын жақсарту, экономиканы тұрақтандырып, әлеуметтік әділдік орнату үшін жасалған нақты істермен өлшенуге тиіс. Сонда біз жаңа тұрпатты, мықты ел боламыз.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Қазақстан жан-жақты, түбегейлі реформалардың арқасында дамудың даңғыл жолына түсі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келеді. Алда қарқынды жұмыс күтіп тұр. Біз бағдарымыздан айнымай, тек алға қадам басуымыз керек.</w:t>
      </w:r>
    </w:p>
    <w:p w:rsidR="0041385F" w:rsidRPr="0041385F" w:rsidRDefault="0041385F" w:rsidP="0041385F">
      <w:pPr>
        <w:spacing w:after="0" w:line="240" w:lineRule="auto"/>
        <w:jc w:val="center"/>
        <w:textAlignment w:val="baseline"/>
        <w:rPr>
          <w:rFonts w:ascii="Arial" w:eastAsia="Times New Roman" w:hAnsi="Arial" w:cs="Arial"/>
          <w:color w:val="333333"/>
          <w:sz w:val="24"/>
          <w:szCs w:val="24"/>
          <w:lang w:eastAsia="ru-RU"/>
        </w:rPr>
      </w:pPr>
      <w:r w:rsidRPr="0041385F">
        <w:rPr>
          <w:rFonts w:ascii="Arial" w:eastAsia="Times New Roman" w:hAnsi="Arial" w:cs="Arial"/>
          <w:b/>
          <w:bCs/>
          <w:color w:val="333333"/>
          <w:sz w:val="24"/>
          <w:szCs w:val="24"/>
          <w:bdr w:val="none" w:sz="0" w:space="0" w:color="auto" w:frame="1"/>
          <w:lang w:eastAsia="ru-RU"/>
        </w:rPr>
        <w:t>Құрметті отандастар!</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Бүгін мен еліміздің жасанды интеллект негізінде әлеуметтік-экономикалық дамуына айтарлықтай оң ықпалын тигізетін </w:t>
      </w:r>
      <w:proofErr w:type="gramStart"/>
      <w:r w:rsidRPr="0041385F">
        <w:rPr>
          <w:rFonts w:ascii="Arial" w:eastAsia="Times New Roman" w:hAnsi="Arial" w:cs="Arial"/>
          <w:color w:val="333333"/>
          <w:sz w:val="24"/>
          <w:szCs w:val="24"/>
          <w:lang w:eastAsia="ru-RU"/>
        </w:rPr>
        <w:t>жа</w:t>
      </w:r>
      <w:proofErr w:type="gramEnd"/>
      <w:r w:rsidRPr="0041385F">
        <w:rPr>
          <w:rFonts w:ascii="Arial" w:eastAsia="Times New Roman" w:hAnsi="Arial" w:cs="Arial"/>
          <w:color w:val="333333"/>
          <w:sz w:val="24"/>
          <w:szCs w:val="24"/>
          <w:lang w:eastAsia="ru-RU"/>
        </w:rPr>
        <w:t>ңа саяси реформа туралы ойымды ортаға салғым келеді.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Бұл жерде парламенттік реформа туралы айтқ</w:t>
      </w:r>
      <w:proofErr w:type="gramStart"/>
      <w:r w:rsidRPr="0041385F">
        <w:rPr>
          <w:rFonts w:ascii="Arial" w:eastAsia="Times New Roman" w:hAnsi="Arial" w:cs="Arial"/>
          <w:color w:val="333333"/>
          <w:sz w:val="24"/>
          <w:szCs w:val="24"/>
          <w:lang w:eastAsia="ru-RU"/>
        </w:rPr>
        <w:t>алы</w:t>
      </w:r>
      <w:proofErr w:type="gramEnd"/>
      <w:r w:rsidRPr="0041385F">
        <w:rPr>
          <w:rFonts w:ascii="Arial" w:eastAsia="Times New Roman" w:hAnsi="Arial" w:cs="Arial"/>
          <w:color w:val="333333"/>
          <w:sz w:val="24"/>
          <w:szCs w:val="24"/>
          <w:lang w:eastAsia="ru-RU"/>
        </w:rPr>
        <w:t xml:space="preserve"> тұрмын.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Жоғары өкілді билік тармағына қатысты реформаны бұған дейінгі барлық өзгері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ің, соның ішінде Президент билігіне қатысты өзгерістердің заңды жалғасы деуге болады. Біз Әділетті Қазақстанды құруға кі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істік. «Халық үніне құлақ асатын мемлекет» қағидатына сәйкес билік пен халықтың арасында ашық әрі бүкпесіз диалог орнатып жатырмыз.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2022 жылы маусым айында елімізде жалпыұлттық референдум өтті. Онда азаматтарымыздың басым көпшілігі «Кү</w:t>
      </w:r>
      <w:proofErr w:type="gramStart"/>
      <w:r w:rsidRPr="0041385F">
        <w:rPr>
          <w:rFonts w:ascii="Arial" w:eastAsia="Times New Roman" w:hAnsi="Arial" w:cs="Arial"/>
          <w:color w:val="333333"/>
          <w:sz w:val="24"/>
          <w:szCs w:val="24"/>
          <w:lang w:eastAsia="ru-RU"/>
        </w:rPr>
        <w:t>шт</w:t>
      </w:r>
      <w:proofErr w:type="gramEnd"/>
      <w:r w:rsidRPr="0041385F">
        <w:rPr>
          <w:rFonts w:ascii="Arial" w:eastAsia="Times New Roman" w:hAnsi="Arial" w:cs="Arial"/>
          <w:color w:val="333333"/>
          <w:sz w:val="24"/>
          <w:szCs w:val="24"/>
          <w:lang w:eastAsia="ru-RU"/>
        </w:rPr>
        <w:t>і Президент – Ықпалды Парламент – Есеп беретін Үкімет» тұжырымдамасы негізінде мемлекетімізді жан-жақты жаңғырту стратегиясына қолдау білдірді. Соңғы жылдары Қазақстанда, тіпті, шетелдерде болып жатқан оқиғалардың өзі біз таңдаған бағдардың дұрыс екенін көрсеті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берді. Дегенмен бір жерде тоқтап қалуға болмайды.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Біз елі</w:t>
      </w:r>
      <w:proofErr w:type="gramStart"/>
      <w:r w:rsidRPr="0041385F">
        <w:rPr>
          <w:rFonts w:ascii="Arial" w:eastAsia="Times New Roman" w:hAnsi="Arial" w:cs="Arial"/>
          <w:color w:val="333333"/>
          <w:sz w:val="24"/>
          <w:szCs w:val="24"/>
          <w:lang w:eastAsia="ru-RU"/>
        </w:rPr>
        <w:t>м</w:t>
      </w:r>
      <w:proofErr w:type="gramEnd"/>
      <w:r w:rsidRPr="0041385F">
        <w:rPr>
          <w:rFonts w:ascii="Arial" w:eastAsia="Times New Roman" w:hAnsi="Arial" w:cs="Arial"/>
          <w:color w:val="333333"/>
          <w:sz w:val="24"/>
          <w:szCs w:val="24"/>
          <w:lang w:eastAsia="ru-RU"/>
        </w:rPr>
        <w:t>іздің және кейінгі ұрпақтың болашағын тереңнен ойлауымыз керек. Менің жылдың басында «</w:t>
      </w:r>
      <w:proofErr w:type="gramStart"/>
      <w:r w:rsidRPr="0041385F">
        <w:rPr>
          <w:rFonts w:ascii="Arial" w:eastAsia="Times New Roman" w:hAnsi="Arial" w:cs="Arial"/>
          <w:color w:val="333333"/>
          <w:sz w:val="24"/>
          <w:szCs w:val="24"/>
          <w:lang w:eastAsia="ru-RU"/>
        </w:rPr>
        <w:t>Ана т</w:t>
      </w:r>
      <w:proofErr w:type="gramEnd"/>
      <w:r w:rsidRPr="0041385F">
        <w:rPr>
          <w:rFonts w:ascii="Arial" w:eastAsia="Times New Roman" w:hAnsi="Arial" w:cs="Arial"/>
          <w:color w:val="333333"/>
          <w:sz w:val="24"/>
          <w:szCs w:val="24"/>
          <w:lang w:eastAsia="ru-RU"/>
        </w:rPr>
        <w:t xml:space="preserve">ілі» газетіне ауқымды сұхбат бергенімді білесіздер. Онда «Реформа – ұдайы жүретін үдеріс, қоғамда нақты сұраныс болса, жаңа реформалар әзірленеді»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айттым.</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Елі</w:t>
      </w:r>
      <w:proofErr w:type="gramStart"/>
      <w:r w:rsidRPr="0041385F">
        <w:rPr>
          <w:rFonts w:ascii="Arial" w:eastAsia="Times New Roman" w:hAnsi="Arial" w:cs="Arial"/>
          <w:color w:val="333333"/>
          <w:sz w:val="24"/>
          <w:szCs w:val="24"/>
          <w:lang w:eastAsia="ru-RU"/>
        </w:rPr>
        <w:t>мізде</w:t>
      </w:r>
      <w:proofErr w:type="gramEnd"/>
      <w:r w:rsidRPr="0041385F">
        <w:rPr>
          <w:rFonts w:ascii="Arial" w:eastAsia="Times New Roman" w:hAnsi="Arial" w:cs="Arial"/>
          <w:color w:val="333333"/>
          <w:sz w:val="24"/>
          <w:szCs w:val="24"/>
          <w:lang w:eastAsia="ru-RU"/>
        </w:rPr>
        <w:t xml:space="preserve"> парламенттік реформа мәселесі кемінде жиырма жылдан астам уақыт бойы айтылып келеді. Осы мәселе ашық та, жабық та талқыланып жүргені ешкімге </w:t>
      </w:r>
      <w:r w:rsidRPr="0041385F">
        <w:rPr>
          <w:rFonts w:ascii="Arial" w:eastAsia="Times New Roman" w:hAnsi="Arial" w:cs="Arial"/>
          <w:color w:val="333333"/>
          <w:sz w:val="24"/>
          <w:szCs w:val="24"/>
          <w:lang w:eastAsia="ru-RU"/>
        </w:rPr>
        <w:lastRenderedPageBreak/>
        <w:t>құпия емес.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тақырып әлі күнге дейін өзекті болып отыр. Сондықтан мемлекеттік жүйе дамып, азаматтарымыздың саяси мәдениеті өсі</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келе жатқанын ескере отырып, бұл мәселені халықтың талқысына салу айрықша маңызды деп санаймын.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Сенат 1995 жылы елімізде күрделі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тұрақсыз саяси жағдай болып тұрған сәтте Парламенттің жоғары палатасы ретінде құрылды. Ол кезде мемлекеттігіміздің негізі енді ғана қалыптаса бастаған аса қиын жолдың басында тұ</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ған едік. Сенатқа мемлекет құру ісіндегі тұрақтылықты қамтамасыз ету тарихи міндеті жүктелді. Өткен 30 жылда Сенат өзінің осы аса маңызды тарихи миссиясын абыроймен, тиімді атқарып шықты. Жоғары палата заң шығару үдерісінің, басқа да негізгі реформалардың айрықша маңызды тетігі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кепілі болып келеді.</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Баршаңызға мәлім, мен Сенатқа он жыл басшылық еттім. Бұл жұмысты қашанда зор мәртебе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үлкен жауапкершілік деп санадым. Сондықтан маған осы мінберден парламентті</w:t>
      </w:r>
      <w:proofErr w:type="gramStart"/>
      <w:r w:rsidRPr="0041385F">
        <w:rPr>
          <w:rFonts w:ascii="Arial" w:eastAsia="Times New Roman" w:hAnsi="Arial" w:cs="Arial"/>
          <w:color w:val="333333"/>
          <w:sz w:val="24"/>
          <w:szCs w:val="24"/>
          <w:lang w:eastAsia="ru-RU"/>
        </w:rPr>
        <w:t>к</w:t>
      </w:r>
      <w:proofErr w:type="gramEnd"/>
      <w:r w:rsidRPr="0041385F">
        <w:rPr>
          <w:rFonts w:ascii="Arial" w:eastAsia="Times New Roman" w:hAnsi="Arial" w:cs="Arial"/>
          <w:color w:val="333333"/>
          <w:sz w:val="24"/>
          <w:szCs w:val="24"/>
          <w:lang w:eastAsia="ru-RU"/>
        </w:rPr>
        <w:t xml:space="preserve"> реформа туралы айту оңай емес. Соған қарамастан мен дәл бүгін елімізде кө</w:t>
      </w:r>
      <w:proofErr w:type="gramStart"/>
      <w:r w:rsidRPr="0041385F">
        <w:rPr>
          <w:rFonts w:ascii="Arial" w:eastAsia="Times New Roman" w:hAnsi="Arial" w:cs="Arial"/>
          <w:color w:val="333333"/>
          <w:sz w:val="24"/>
          <w:szCs w:val="24"/>
          <w:lang w:eastAsia="ru-RU"/>
        </w:rPr>
        <w:t>п</w:t>
      </w:r>
      <w:proofErr w:type="gramEnd"/>
      <w:r w:rsidRPr="0041385F">
        <w:rPr>
          <w:rFonts w:ascii="Arial" w:eastAsia="Times New Roman" w:hAnsi="Arial" w:cs="Arial"/>
          <w:color w:val="333333"/>
          <w:sz w:val="24"/>
          <w:szCs w:val="24"/>
          <w:lang w:eastAsia="ru-RU"/>
        </w:rPr>
        <w:t xml:space="preserve"> ұзамай бір палаталы Парламент құру туралы бастама көтергім келеді. Бірден айтайын, бұл – өте маңызды мәселе. Оны асығыс жүзеге </w:t>
      </w:r>
      <w:proofErr w:type="gramStart"/>
      <w:r w:rsidRPr="0041385F">
        <w:rPr>
          <w:rFonts w:ascii="Arial" w:eastAsia="Times New Roman" w:hAnsi="Arial" w:cs="Arial"/>
          <w:color w:val="333333"/>
          <w:sz w:val="24"/>
          <w:szCs w:val="24"/>
          <w:lang w:eastAsia="ru-RU"/>
        </w:rPr>
        <w:t>асыру</w:t>
      </w:r>
      <w:proofErr w:type="gramEnd"/>
      <w:r w:rsidRPr="0041385F">
        <w:rPr>
          <w:rFonts w:ascii="Arial" w:eastAsia="Times New Roman" w:hAnsi="Arial" w:cs="Arial"/>
          <w:color w:val="333333"/>
          <w:sz w:val="24"/>
          <w:szCs w:val="24"/>
          <w:lang w:eastAsia="ru-RU"/>
        </w:rPr>
        <w:t>ға болмайды. Бұ</w:t>
      </w:r>
      <w:proofErr w:type="gramStart"/>
      <w:r w:rsidRPr="0041385F">
        <w:rPr>
          <w:rFonts w:ascii="Arial" w:eastAsia="Times New Roman" w:hAnsi="Arial" w:cs="Arial"/>
          <w:color w:val="333333"/>
          <w:sz w:val="24"/>
          <w:szCs w:val="24"/>
          <w:lang w:eastAsia="ru-RU"/>
        </w:rPr>
        <w:t>л</w:t>
      </w:r>
      <w:proofErr w:type="gramEnd"/>
      <w:r w:rsidRPr="0041385F">
        <w:rPr>
          <w:rFonts w:ascii="Arial" w:eastAsia="Times New Roman" w:hAnsi="Arial" w:cs="Arial"/>
          <w:color w:val="333333"/>
          <w:sz w:val="24"/>
          <w:szCs w:val="24"/>
          <w:lang w:eastAsia="ru-RU"/>
        </w:rPr>
        <w:t xml:space="preserve"> реформа азаматтық секторда, сарапшылар ортасында, сондай-ақ, әрине, қазіргі Парламентте жан-жақты талқылануы қажет.</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Реформаның мән-маңызы айрықша екенін ескерсек, оны талқылауға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жыл уақыт керек деп ойлаймын. Содан кейін, яғни, 2027 жылы жалпыұлттық референдум өткізуге болар еді. Содан соң Конституцияға тиі</w:t>
      </w:r>
      <w:proofErr w:type="gramStart"/>
      <w:r w:rsidRPr="0041385F">
        <w:rPr>
          <w:rFonts w:ascii="Arial" w:eastAsia="Times New Roman" w:hAnsi="Arial" w:cs="Arial"/>
          <w:color w:val="333333"/>
          <w:sz w:val="24"/>
          <w:szCs w:val="24"/>
          <w:lang w:eastAsia="ru-RU"/>
        </w:rPr>
        <w:t>ст</w:t>
      </w:r>
      <w:proofErr w:type="gramEnd"/>
      <w:r w:rsidRPr="0041385F">
        <w:rPr>
          <w:rFonts w:ascii="Arial" w:eastAsia="Times New Roman" w:hAnsi="Arial" w:cs="Arial"/>
          <w:color w:val="333333"/>
          <w:sz w:val="24"/>
          <w:szCs w:val="24"/>
          <w:lang w:eastAsia="ru-RU"/>
        </w:rPr>
        <w:t>і өзгеріс енгізе аламыз.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Мен мемлекеттің тағдырын айқындайтын барлық мәселе халықтың келісімімен ғана шешіледі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бұған дейін бірнеше рет айттым. Егер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палаталы Парламент құру қажет деген ортақ шешімге келсек, ондай Парламентті тек қана партиялық тізім бойынша сайлаған жөн деп санаймын. Бұл – әлемде кеңінен тараған парламенттік </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әсім. Осылайша, Мәжілістің қазіргі құрамы барлық заңдық рәсімдер аяқталғанша өз ісімен айналыса береді. Сенат жалпыұлттық референдумның қорытындысы шығып, жаңа Парламент сайлауы өткенге дейін алаңсыз жұмыс істейді. Ал саяси партиялардың бәсекелі тартысқа дайындалуына </w:t>
      </w:r>
      <w:proofErr w:type="gramStart"/>
      <w:r w:rsidRPr="0041385F">
        <w:rPr>
          <w:rFonts w:ascii="Arial" w:eastAsia="Times New Roman" w:hAnsi="Arial" w:cs="Arial"/>
          <w:color w:val="333333"/>
          <w:sz w:val="24"/>
          <w:szCs w:val="24"/>
          <w:lang w:eastAsia="ru-RU"/>
        </w:rPr>
        <w:t>уа</w:t>
      </w:r>
      <w:proofErr w:type="gramEnd"/>
      <w:r w:rsidRPr="0041385F">
        <w:rPr>
          <w:rFonts w:ascii="Arial" w:eastAsia="Times New Roman" w:hAnsi="Arial" w:cs="Arial"/>
          <w:color w:val="333333"/>
          <w:sz w:val="24"/>
          <w:szCs w:val="24"/>
          <w:lang w:eastAsia="ru-RU"/>
        </w:rPr>
        <w:t>қыты болады. Депутаттарымыз нағыз мемлекетшіл азамат ретінде бұл мәселеге зор жауапкершілікпен 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түсіністікпен қарайды деп ойлаймын.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Түптеп келгенде, саяси реформалардың бә</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і еліміздің біртұтас институционалды жүйесінің ажырамас бөлігіне айналады.</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Әрине, </w:t>
      </w:r>
      <w:proofErr w:type="gramStart"/>
      <w:r w:rsidRPr="0041385F">
        <w:rPr>
          <w:rFonts w:ascii="Arial" w:eastAsia="Times New Roman" w:hAnsi="Arial" w:cs="Arial"/>
          <w:color w:val="333333"/>
          <w:sz w:val="24"/>
          <w:szCs w:val="24"/>
          <w:lang w:eastAsia="ru-RU"/>
        </w:rPr>
        <w:t>заңды</w:t>
      </w:r>
      <w:proofErr w:type="gramEnd"/>
      <w:r w:rsidRPr="0041385F">
        <w:rPr>
          <w:rFonts w:ascii="Arial" w:eastAsia="Times New Roman" w:hAnsi="Arial" w:cs="Arial"/>
          <w:color w:val="333333"/>
          <w:sz w:val="24"/>
          <w:szCs w:val="24"/>
          <w:lang w:eastAsia="ru-RU"/>
        </w:rPr>
        <w:t xml:space="preserve"> сұрақ туындауы мүмкін: Президент Парламенттік реформа жасау қажеттігі туралы неге соншалықты ерте жариялап жатыр, әйтпесе, саяси технологияның қағидасына сәйкес мұндай шаралар тосыннан, күтпеген жерден жасалады емес пе?</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Бірақ мен осыған дейін де айттым, тағы да қайталап айтамын: мен еліміздің және халқымыздың тағдырына қатысты қандай да бі</w:t>
      </w:r>
      <w:proofErr w:type="gramStart"/>
      <w:r w:rsidRPr="0041385F">
        <w:rPr>
          <w:rFonts w:ascii="Arial" w:eastAsia="Times New Roman" w:hAnsi="Arial" w:cs="Arial"/>
          <w:color w:val="333333"/>
          <w:sz w:val="24"/>
          <w:szCs w:val="24"/>
          <w:lang w:eastAsia="ru-RU"/>
        </w:rPr>
        <w:t>р</w:t>
      </w:r>
      <w:proofErr w:type="gramEnd"/>
      <w:r w:rsidRPr="0041385F">
        <w:rPr>
          <w:rFonts w:ascii="Arial" w:eastAsia="Times New Roman" w:hAnsi="Arial" w:cs="Arial"/>
          <w:color w:val="333333"/>
          <w:sz w:val="24"/>
          <w:szCs w:val="24"/>
          <w:lang w:eastAsia="ru-RU"/>
        </w:rPr>
        <w:t xml:space="preserve"> мәселеге келгенде тек қана ашық саясат жүргізу керек деп санаймын, мұндай ауқымды реформаны қоғамнан құпия ұстауға болмайды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есептеймін.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 xml:space="preserve">Осындай тағдырлы мәселелер бойынша халықпен ашық сұхбат жүргізу қажет </w:t>
      </w:r>
      <w:proofErr w:type="gramStart"/>
      <w:r w:rsidRPr="0041385F">
        <w:rPr>
          <w:rFonts w:ascii="Arial" w:eastAsia="Times New Roman" w:hAnsi="Arial" w:cs="Arial"/>
          <w:color w:val="333333"/>
          <w:sz w:val="24"/>
          <w:szCs w:val="24"/>
          <w:lang w:eastAsia="ru-RU"/>
        </w:rPr>
        <w:t>деп</w:t>
      </w:r>
      <w:proofErr w:type="gramEnd"/>
      <w:r w:rsidRPr="0041385F">
        <w:rPr>
          <w:rFonts w:ascii="Arial" w:eastAsia="Times New Roman" w:hAnsi="Arial" w:cs="Arial"/>
          <w:color w:val="333333"/>
          <w:sz w:val="24"/>
          <w:szCs w:val="24"/>
          <w:lang w:eastAsia="ru-RU"/>
        </w:rPr>
        <w:t xml:space="preserve"> сенемін. Сонда ғана бәріміз бір ел болып, Әділетті және Қуатты Қазақстанды құру жолында тағы бір маңызды қадам жасаймыз.</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Баршаң</w:t>
      </w:r>
      <w:proofErr w:type="gramStart"/>
      <w:r w:rsidRPr="0041385F">
        <w:rPr>
          <w:rFonts w:ascii="Arial" w:eastAsia="Times New Roman" w:hAnsi="Arial" w:cs="Arial"/>
          <w:color w:val="333333"/>
          <w:sz w:val="24"/>
          <w:szCs w:val="24"/>
          <w:lang w:eastAsia="ru-RU"/>
        </w:rPr>
        <w:t>ыз</w:t>
      </w:r>
      <w:proofErr w:type="gramEnd"/>
      <w:r w:rsidRPr="0041385F">
        <w:rPr>
          <w:rFonts w:ascii="Arial" w:eastAsia="Times New Roman" w:hAnsi="Arial" w:cs="Arial"/>
          <w:color w:val="333333"/>
          <w:sz w:val="24"/>
          <w:szCs w:val="24"/>
          <w:lang w:eastAsia="ru-RU"/>
        </w:rPr>
        <w:t>ға амандық, табыс тілеймін.</w:t>
      </w:r>
    </w:p>
    <w:p w:rsidR="0041385F" w:rsidRPr="0041385F" w:rsidRDefault="0041385F" w:rsidP="0041385F">
      <w:pPr>
        <w:spacing w:before="150" w:after="150" w:line="240" w:lineRule="auto"/>
        <w:jc w:val="both"/>
        <w:textAlignment w:val="baseline"/>
        <w:rPr>
          <w:rFonts w:ascii="Arial" w:eastAsia="Times New Roman" w:hAnsi="Arial" w:cs="Arial"/>
          <w:color w:val="333333"/>
          <w:sz w:val="24"/>
          <w:szCs w:val="24"/>
          <w:lang w:eastAsia="ru-RU"/>
        </w:rPr>
      </w:pPr>
      <w:r w:rsidRPr="0041385F">
        <w:rPr>
          <w:rFonts w:ascii="Arial" w:eastAsia="Times New Roman" w:hAnsi="Arial" w:cs="Arial"/>
          <w:color w:val="333333"/>
          <w:sz w:val="24"/>
          <w:szCs w:val="24"/>
          <w:lang w:eastAsia="ru-RU"/>
        </w:rPr>
        <w:t>Қазақстанымыз мәңгі жасай берсін!</w:t>
      </w:r>
    </w:p>
    <w:p w:rsidR="00121087" w:rsidRDefault="00121087"/>
    <w:sectPr w:rsidR="00121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5F"/>
    <w:rsid w:val="00121087"/>
    <w:rsid w:val="00413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38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8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13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38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38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38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13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3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9099">
      <w:bodyDiv w:val="1"/>
      <w:marLeft w:val="0"/>
      <w:marRight w:val="0"/>
      <w:marTop w:val="0"/>
      <w:marBottom w:val="0"/>
      <w:divBdr>
        <w:top w:val="none" w:sz="0" w:space="0" w:color="auto"/>
        <w:left w:val="none" w:sz="0" w:space="0" w:color="auto"/>
        <w:bottom w:val="none" w:sz="0" w:space="0" w:color="auto"/>
        <w:right w:val="none" w:sz="0" w:space="0" w:color="auto"/>
      </w:divBdr>
      <w:divsChild>
        <w:div w:id="181024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10536</Words>
  <Characters>60056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Отдел кадров</cp:lastModifiedBy>
  <cp:revision>1</cp:revision>
  <dcterms:created xsi:type="dcterms:W3CDTF">2025-10-29T10:14:00Z</dcterms:created>
  <dcterms:modified xsi:type="dcterms:W3CDTF">2025-10-29T10:15:00Z</dcterms:modified>
</cp:coreProperties>
</file>